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D65D0" w14:textId="1D64B562" w:rsidR="007218B4" w:rsidRDefault="00FB5D02">
      <w:r>
        <w:t>Autumn 2024 Trinity Group Plan</w:t>
      </w:r>
    </w:p>
    <w:tbl>
      <w:tblPr>
        <w:tblpPr w:leftFromText="180" w:rightFromText="180" w:vertAnchor="text" w:tblpY="1"/>
        <w:tblOverlap w:val="never"/>
        <w:tblW w:w="14562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000000"/>
          <w:insideV w:val="single" w:sz="4" w:space="0" w:color="000000"/>
        </w:tblBorders>
        <w:shd w:val="clear" w:color="auto" w:fill="FF2500"/>
        <w:tblLayout w:type="fixed"/>
        <w:tblLook w:val="04A0" w:firstRow="1" w:lastRow="0" w:firstColumn="1" w:lastColumn="0" w:noHBand="0" w:noVBand="1"/>
      </w:tblPr>
      <w:tblGrid>
        <w:gridCol w:w="2913"/>
        <w:gridCol w:w="2912"/>
        <w:gridCol w:w="2912"/>
        <w:gridCol w:w="2912"/>
        <w:gridCol w:w="2913"/>
      </w:tblGrid>
      <w:tr w:rsidR="007218B4" w14:paraId="4F034E05" w14:textId="77777777" w:rsidTr="00E911CE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7AB77" w14:textId="77777777" w:rsidR="007218B4" w:rsidRDefault="007218B4" w:rsidP="00E911CE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9B1F8" w14:textId="1A752602" w:rsidR="007218B4" w:rsidRDefault="002A622E" w:rsidP="00E911CE">
            <w:pPr>
              <w:pStyle w:val="TableStyle3"/>
            </w:pPr>
            <w:r w:rsidRPr="002A622E">
              <w:rPr>
                <w:lang w:val="en-US"/>
              </w:rPr>
              <w:t>Week com. 5/11/24 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D6AB6" w14:textId="5DDF4BEC" w:rsidR="007218B4" w:rsidRDefault="007218B4" w:rsidP="00E911CE">
            <w:pPr>
              <w:pStyle w:val="TableStyle3"/>
            </w:pPr>
            <w:r>
              <w:t>Week com.</w:t>
            </w:r>
            <w:r w:rsidR="002A622E" w:rsidRPr="002A622E">
              <w:rPr>
                <w:rFonts w:cs="Times New Roman"/>
                <w:shd w:val="clear" w:color="auto" w:fill="FFFFFF"/>
                <w:lang w:val="en-US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2A622E" w:rsidRPr="002A622E">
              <w:rPr>
                <w:lang w:val="en-US"/>
              </w:rPr>
              <w:t>12/11/24</w:t>
            </w:r>
            <w:r w:rsidR="00CF522C">
              <w:rPr>
                <w:lang w:val="en-US"/>
              </w:rPr>
              <w:t xml:space="preserve"> 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38602" w14:textId="4D1E4812" w:rsidR="007218B4" w:rsidRDefault="007218B4" w:rsidP="00E911CE">
            <w:pPr>
              <w:pStyle w:val="TableStyle3"/>
            </w:pPr>
            <w:r>
              <w:t xml:space="preserve">Week com. </w:t>
            </w:r>
            <w:r w:rsidR="002A622E" w:rsidRPr="002A622E">
              <w:rPr>
                <w:lang w:val="en-US"/>
              </w:rPr>
              <w:t>19/11/24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8D5EA" w14:textId="1371971D" w:rsidR="007218B4" w:rsidRDefault="007218B4" w:rsidP="00E911CE">
            <w:pPr>
              <w:pStyle w:val="TableStyle3"/>
            </w:pPr>
            <w:r>
              <w:t xml:space="preserve">Week com. </w:t>
            </w:r>
            <w:r w:rsidR="002A622E" w:rsidRPr="002A622E">
              <w:rPr>
                <w:lang w:val="en-US"/>
              </w:rPr>
              <w:t>26/11/24</w:t>
            </w:r>
          </w:p>
        </w:tc>
      </w:tr>
      <w:tr w:rsidR="007218B4" w14:paraId="03FF54B9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4F1C1" w14:textId="77777777" w:rsidR="007218B4" w:rsidRDefault="007218B4" w:rsidP="00E911CE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B4E16" w14:textId="1D045962" w:rsidR="007218B4" w:rsidRDefault="002A622E" w:rsidP="00E911CE">
            <w:pPr>
              <w:pStyle w:val="TableStyle2"/>
              <w:jc w:val="center"/>
            </w:pPr>
            <w:r w:rsidRPr="002A622E">
              <w:rPr>
                <w:lang w:val="en-US"/>
              </w:rPr>
              <w:t>EYFS: Castles/Christmas Time, KS1: Celebrations KS2: Light Up  </w:t>
            </w:r>
          </w:p>
        </w:tc>
      </w:tr>
      <w:tr w:rsidR="007218B4" w14:paraId="05464E64" w14:textId="77777777" w:rsidTr="00E911CE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1EF8E" w14:textId="77777777" w:rsidR="007218B4" w:rsidRDefault="007218B4" w:rsidP="00E911CE">
            <w:pPr>
              <w:pStyle w:val="TableStyle4"/>
            </w:pPr>
            <w:r>
              <w:t>Collective Worship/ Value Focus</w:t>
            </w:r>
          </w:p>
          <w:p w14:paraId="49301D30" w14:textId="77777777" w:rsidR="007218B4" w:rsidRDefault="007218B4" w:rsidP="00E911CE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C84FD" w14:textId="1FDCD11A" w:rsidR="007218B4" w:rsidRDefault="007218B4" w:rsidP="00E911CE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6D3DA" w14:textId="4EBC10C9" w:rsidR="007218B4" w:rsidRDefault="007218B4" w:rsidP="00E911CE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A01ED" w14:textId="6B87AB1B" w:rsidR="007218B4" w:rsidRDefault="007218B4" w:rsidP="00E911CE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8AF9F" w14:textId="3E5C070F" w:rsidR="007218B4" w:rsidRDefault="007218B4" w:rsidP="00E911CE">
            <w:pPr>
              <w:pStyle w:val="TableStyle2"/>
            </w:pPr>
          </w:p>
        </w:tc>
      </w:tr>
      <w:tr w:rsidR="007218B4" w14:paraId="28CC73FE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A0DD1" w14:textId="77777777" w:rsidR="007218B4" w:rsidRDefault="007218B4" w:rsidP="00E911CE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113AB" w14:textId="0154E85B" w:rsidR="007218B4" w:rsidRDefault="001646A2" w:rsidP="00E911CE">
            <w:pPr>
              <w:pStyle w:val="TableStyle2"/>
            </w:pPr>
            <w:r>
              <w:t>Light festivals, nativity, Christmas</w:t>
            </w:r>
          </w:p>
        </w:tc>
      </w:tr>
      <w:tr w:rsidR="007218B4" w14:paraId="0664E3E9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AAE31" w14:textId="77777777" w:rsidR="007218B4" w:rsidRDefault="007218B4" w:rsidP="00E911CE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95C40" w14:textId="166127C0" w:rsidR="007218B4" w:rsidRDefault="001646A2" w:rsidP="00E911CE">
            <w:pPr>
              <w:pStyle w:val="TableStyle2"/>
            </w:pPr>
            <w:r w:rsidRPr="001646A2">
              <w:rPr>
                <w:lang w:val="en-US"/>
              </w:rPr>
              <w:t xml:space="preserve">What makes a good friend? </w:t>
            </w:r>
            <w:r>
              <w:rPr>
                <w:lang w:val="en-US"/>
              </w:rPr>
              <w:t>Tolerance, stranger danger,</w:t>
            </w:r>
          </w:p>
        </w:tc>
      </w:tr>
      <w:tr w:rsidR="001646A2" w14:paraId="6CFE95E1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56337" w14:textId="40291C86" w:rsidR="001646A2" w:rsidRDefault="001646A2" w:rsidP="00E911CE">
            <w:pPr>
              <w:pStyle w:val="TableStyle4"/>
            </w:pPr>
            <w:r>
              <w:t>Science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C0B6A" w14:textId="463946B1" w:rsidR="001646A2" w:rsidRPr="001646A2" w:rsidRDefault="001646A2" w:rsidP="00E911CE">
            <w:pPr>
              <w:pStyle w:val="TableStyle2"/>
              <w:rPr>
                <w:lang w:val="en-US"/>
              </w:rPr>
            </w:pPr>
            <w:r>
              <w:rPr>
                <w:lang w:val="en-US"/>
              </w:rPr>
              <w:t>Y</w:t>
            </w:r>
            <w:proofErr w:type="gramStart"/>
            <w:r>
              <w:rPr>
                <w:lang w:val="en-US"/>
              </w:rPr>
              <w:t>1:Seasonal</w:t>
            </w:r>
            <w:proofErr w:type="gramEnd"/>
            <w:r>
              <w:rPr>
                <w:lang w:val="en-US"/>
              </w:rPr>
              <w:t xml:space="preserve"> changes</w:t>
            </w:r>
          </w:p>
        </w:tc>
      </w:tr>
      <w:tr w:rsidR="007218B4" w14:paraId="47FF6CB0" w14:textId="77777777" w:rsidTr="00E911CE">
        <w:tblPrEx>
          <w:shd w:val="clear" w:color="auto" w:fill="auto"/>
        </w:tblPrEx>
        <w:trPr>
          <w:trHeight w:val="288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82142" w14:textId="77777777" w:rsidR="007218B4" w:rsidRDefault="007218B4" w:rsidP="00E911CE">
            <w:pPr>
              <w:pStyle w:val="TableStyle4"/>
            </w:pPr>
            <w:r>
              <w:t>Trinity Group (TG)</w:t>
            </w:r>
          </w:p>
          <w:p w14:paraId="6C70C2FB" w14:textId="77777777" w:rsidR="007218B4" w:rsidRDefault="007218B4" w:rsidP="00E911CE">
            <w:pPr>
              <w:pStyle w:val="TableStyle4"/>
            </w:pPr>
          </w:p>
          <w:p w14:paraId="3CF50780" w14:textId="77777777" w:rsidR="007218B4" w:rsidRDefault="007218B4" w:rsidP="00E911CE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D9E22" w14:textId="166822FD" w:rsidR="007218B4" w:rsidRDefault="007218B4" w:rsidP="00E911CE">
            <w:pPr>
              <w:pStyle w:val="TableStyle2"/>
            </w:pPr>
            <w:r>
              <w:t>Introduction to</w:t>
            </w:r>
            <w:r w:rsidR="002A622E">
              <w:t xml:space="preserve"> Climate Change.</w:t>
            </w:r>
          </w:p>
          <w:p w14:paraId="34182FA8" w14:textId="77777777" w:rsidR="007218B4" w:rsidRDefault="007218B4" w:rsidP="00E911CE">
            <w:pPr>
              <w:pStyle w:val="TableStyle2"/>
            </w:pPr>
          </w:p>
          <w:p w14:paraId="1213EF80" w14:textId="77777777" w:rsidR="002A622E" w:rsidRDefault="002A622E" w:rsidP="00E911CE">
            <w:pPr>
              <w:pStyle w:val="TableStyle2"/>
            </w:pPr>
            <w:proofErr w:type="gramStart"/>
            <w:r>
              <w:t>Activity  -</w:t>
            </w:r>
            <w:proofErr w:type="gramEnd"/>
            <w:r>
              <w:t xml:space="preserve">What is </w:t>
            </w:r>
            <w:r w:rsidR="001646A2">
              <w:t>climate and h</w:t>
            </w:r>
            <w:r>
              <w:t xml:space="preserve">ow </w:t>
            </w:r>
            <w:r w:rsidR="001646A2">
              <w:t>is it different from weather?</w:t>
            </w:r>
          </w:p>
          <w:p w14:paraId="6991C026" w14:textId="77777777" w:rsidR="001646A2" w:rsidRDefault="001646A2" w:rsidP="00E911CE">
            <w:pPr>
              <w:pStyle w:val="TableStyle2"/>
            </w:pPr>
          </w:p>
          <w:p w14:paraId="4E634676" w14:textId="5263E057" w:rsidR="001646A2" w:rsidRPr="001646A2" w:rsidRDefault="001646A2" w:rsidP="00E911CE">
            <w:pPr>
              <w:pStyle w:val="TableStyle2"/>
            </w:pPr>
            <w:r>
              <w:t xml:space="preserve">CAFOD video: </w:t>
            </w:r>
            <w:r w:rsidRPr="001646A2">
              <w:t>Climate Change Animation for Primary Schools</w:t>
            </w:r>
          </w:p>
          <w:p w14:paraId="5AF07C55" w14:textId="4C2E60D6" w:rsidR="001646A2" w:rsidRDefault="001646A2" w:rsidP="00E911CE">
            <w:pPr>
              <w:pStyle w:val="TableStyle2"/>
            </w:pPr>
            <w:hyperlink r:id="rId7" w:history="1">
              <w:r w:rsidRPr="007619AA">
                <w:rPr>
                  <w:rStyle w:val="Hyperlink"/>
                </w:rPr>
                <w:t>https://www.youtube.com/watch?v=v8unGCTWUWI</w:t>
              </w:r>
            </w:hyperlink>
          </w:p>
          <w:p w14:paraId="3242FCD9" w14:textId="77777777" w:rsidR="001646A2" w:rsidRDefault="001646A2" w:rsidP="00E911CE">
            <w:pPr>
              <w:pStyle w:val="TableStyle2"/>
            </w:pPr>
          </w:p>
          <w:p w14:paraId="40330F99" w14:textId="77777777" w:rsidR="001646A2" w:rsidRDefault="001646A2" w:rsidP="00E911CE">
            <w:pPr>
              <w:pStyle w:val="TableStyle2"/>
            </w:pPr>
            <w:r>
              <w:t>Coats on activity. Explaining atmosphere.</w:t>
            </w:r>
          </w:p>
          <w:p w14:paraId="14CAB236" w14:textId="77777777" w:rsidR="00E911CE" w:rsidRDefault="00E911CE" w:rsidP="00E911CE">
            <w:pPr>
              <w:pStyle w:val="TableStyle2"/>
            </w:pPr>
          </w:p>
          <w:p w14:paraId="6A7B40A3" w14:textId="507F4D74" w:rsidR="00E911CE" w:rsidRDefault="00E911CE" w:rsidP="00E911CE">
            <w:pPr>
              <w:pStyle w:val="TableStyle2"/>
            </w:pPr>
            <w:r>
              <w:t>Reflect</w:t>
            </w:r>
            <w:r w:rsidR="001646A2">
              <w:t xml:space="preserve">ion: </w:t>
            </w:r>
            <w:proofErr w:type="gramStart"/>
            <w:r w:rsidR="001646A2">
              <w:t>so</w:t>
            </w:r>
            <w:proofErr w:type="gramEnd"/>
            <w:r w:rsidR="001646A2">
              <w:t xml:space="preserve"> what? </w:t>
            </w:r>
          </w:p>
          <w:p w14:paraId="52A3D9DB" w14:textId="77777777" w:rsidR="00E911CE" w:rsidRDefault="00E911CE" w:rsidP="00E911CE">
            <w:pPr>
              <w:pStyle w:val="TableStyle2"/>
            </w:pPr>
          </w:p>
          <w:p w14:paraId="6CCF317F" w14:textId="3A0C8740" w:rsidR="001646A2" w:rsidRDefault="00E911CE" w:rsidP="00E911CE">
            <w:pPr>
              <w:pStyle w:val="TableStyle2"/>
            </w:pPr>
            <w:r>
              <w:t xml:space="preserve">Sending </w:t>
            </w:r>
            <w:r w:rsidR="001646A2">
              <w:t>– Observe how your rubbish is recycled at home.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74B78" w14:textId="077BA6D9" w:rsidR="002A622E" w:rsidRDefault="00E911CE" w:rsidP="00E911CE">
            <w:pPr>
              <w:pStyle w:val="TableStyle2"/>
            </w:pPr>
            <w:r>
              <w:t>What happens to our rubbish?</w:t>
            </w:r>
          </w:p>
          <w:p w14:paraId="495B65CC" w14:textId="525D195A" w:rsidR="00E911CE" w:rsidRDefault="00E911CE" w:rsidP="00E911CE">
            <w:pPr>
              <w:pStyle w:val="TableStyle2"/>
            </w:pPr>
            <w:r>
              <w:t>How does waste affect the earth.</w:t>
            </w:r>
          </w:p>
          <w:p w14:paraId="0433E586" w14:textId="308035CC" w:rsidR="002A622E" w:rsidRDefault="002A622E" w:rsidP="00E911CE">
            <w:pPr>
              <w:pStyle w:val="TableStyle2"/>
            </w:pPr>
            <w:r>
              <w:t>Acti</w:t>
            </w:r>
            <w:r w:rsidR="00E911CE">
              <w:t>vity</w:t>
            </w:r>
          </w:p>
          <w:p w14:paraId="21E01965" w14:textId="13E034C8" w:rsidR="00E911CE" w:rsidRDefault="00E911CE" w:rsidP="00E911CE">
            <w:pPr>
              <w:pStyle w:val="TableStyle2"/>
              <w:numPr>
                <w:ilvl w:val="0"/>
                <w:numId w:val="4"/>
              </w:numPr>
            </w:pPr>
            <w:r>
              <w:t>Discussion: how can we reduce our waste</w:t>
            </w:r>
          </w:p>
          <w:p w14:paraId="432A14ED" w14:textId="12AB7C2B" w:rsidR="002A622E" w:rsidRDefault="00E911CE" w:rsidP="00E911CE">
            <w:pPr>
              <w:pStyle w:val="TableStyle2"/>
              <w:numPr>
                <w:ilvl w:val="1"/>
                <w:numId w:val="4"/>
              </w:numPr>
            </w:pPr>
            <w:r>
              <w:t>Reduce</w:t>
            </w:r>
          </w:p>
          <w:p w14:paraId="0FE43B8F" w14:textId="6A99FFB5" w:rsidR="00E911CE" w:rsidRDefault="00E911CE" w:rsidP="00E911CE">
            <w:pPr>
              <w:pStyle w:val="TableStyle2"/>
              <w:numPr>
                <w:ilvl w:val="1"/>
                <w:numId w:val="4"/>
              </w:numPr>
            </w:pPr>
            <w:r>
              <w:t>Recycle</w:t>
            </w:r>
          </w:p>
          <w:p w14:paraId="11321233" w14:textId="55970FA3" w:rsidR="00E911CE" w:rsidRDefault="00E911CE" w:rsidP="00E911CE">
            <w:pPr>
              <w:pStyle w:val="TableStyle2"/>
              <w:numPr>
                <w:ilvl w:val="1"/>
                <w:numId w:val="4"/>
              </w:numPr>
            </w:pPr>
            <w:r>
              <w:t>Reuse</w:t>
            </w:r>
          </w:p>
          <w:p w14:paraId="62CE60D0" w14:textId="32DDE2DA" w:rsidR="002A622E" w:rsidRDefault="002A622E" w:rsidP="00E911CE">
            <w:pPr>
              <w:pStyle w:val="TableStyle2"/>
              <w:numPr>
                <w:ilvl w:val="0"/>
                <w:numId w:val="3"/>
              </w:numPr>
            </w:pPr>
            <w:r>
              <w:t>Recycling activity</w:t>
            </w:r>
          </w:p>
          <w:p w14:paraId="3306870E" w14:textId="69D05B42" w:rsidR="00E911CE" w:rsidRDefault="00E911CE" w:rsidP="00E911CE">
            <w:pPr>
              <w:pStyle w:val="TableStyle2"/>
              <w:numPr>
                <w:ilvl w:val="0"/>
                <w:numId w:val="3"/>
              </w:numPr>
            </w:pPr>
            <w:r>
              <w:t>Rubbish sorting activity</w:t>
            </w:r>
          </w:p>
          <w:p w14:paraId="4D07E555" w14:textId="77777777" w:rsidR="00F4270F" w:rsidRDefault="00F4270F" w:rsidP="00E911CE">
            <w:pPr>
              <w:pStyle w:val="TableStyle2"/>
            </w:pPr>
          </w:p>
          <w:p w14:paraId="30B82E11" w14:textId="77777777" w:rsidR="00E911CE" w:rsidRDefault="00E911CE" w:rsidP="00E911CE">
            <w:pPr>
              <w:pStyle w:val="TableStyle2"/>
            </w:pPr>
          </w:p>
          <w:p w14:paraId="5630D87D" w14:textId="77777777" w:rsidR="00E911CE" w:rsidRDefault="00E911CE" w:rsidP="00E911CE">
            <w:pPr>
              <w:pStyle w:val="TableStyle2"/>
            </w:pPr>
          </w:p>
          <w:p w14:paraId="0A2E7A09" w14:textId="77777777" w:rsidR="00E911CE" w:rsidRDefault="00E911CE" w:rsidP="00E911CE">
            <w:pPr>
              <w:pStyle w:val="TableStyle2"/>
            </w:pPr>
          </w:p>
          <w:p w14:paraId="68E6264E" w14:textId="0FF43B94" w:rsidR="00F4270F" w:rsidRDefault="002A622E" w:rsidP="00E911CE">
            <w:pPr>
              <w:pStyle w:val="TableStyle2"/>
            </w:pPr>
            <w:r>
              <w:t xml:space="preserve">Sending: What can you do to help sort your rubbish at home? </w:t>
            </w:r>
          </w:p>
          <w:p w14:paraId="5ADF11DA" w14:textId="0CE3A019" w:rsidR="00F4270F" w:rsidRDefault="00F4270F" w:rsidP="00E911CE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DD2B9" w14:textId="77777777" w:rsidR="002A622E" w:rsidRDefault="004C5B8D" w:rsidP="00E911CE">
            <w:pPr>
              <w:pStyle w:val="TableStyle2"/>
            </w:pPr>
            <w:r>
              <w:t>Recycling/ Upcycling? Re-using</w:t>
            </w:r>
          </w:p>
          <w:p w14:paraId="2C1835E8" w14:textId="77777777" w:rsidR="004C5B8D" w:rsidRDefault="004C5B8D" w:rsidP="00E911CE">
            <w:pPr>
              <w:pStyle w:val="TableStyle2"/>
            </w:pPr>
          </w:p>
          <w:p w14:paraId="28D26F06" w14:textId="6D30F258" w:rsidR="004C5B8D" w:rsidRDefault="004C5B8D" w:rsidP="00E911CE">
            <w:pPr>
              <w:pStyle w:val="TableStyle2"/>
            </w:pPr>
            <w:r>
              <w:t xml:space="preserve">Explain the importance of recycling plastic and avoiding it’s use where possible. </w:t>
            </w:r>
          </w:p>
          <w:p w14:paraId="31CFCE7A" w14:textId="77777777" w:rsidR="004C5B8D" w:rsidRDefault="004C5B8D" w:rsidP="00E911CE">
            <w:pPr>
              <w:pStyle w:val="TableStyle2"/>
            </w:pPr>
          </w:p>
          <w:p w14:paraId="31450083" w14:textId="5CA8D6E9" w:rsidR="004C5B8D" w:rsidRDefault="004C5B8D" w:rsidP="00E911CE">
            <w:pPr>
              <w:pStyle w:val="TableStyle2"/>
            </w:pPr>
            <w:r>
              <w:t>Fun Activity: Using plastic bottles for Christmas decorations</w:t>
            </w:r>
          </w:p>
          <w:p w14:paraId="604DF338" w14:textId="27C2CB4F" w:rsidR="004C5B8D" w:rsidRDefault="004C5B8D" w:rsidP="00E911CE">
            <w:pPr>
              <w:pStyle w:val="TableStyle2"/>
            </w:pPr>
            <w:r>
              <w:t xml:space="preserve">(Bells). </w:t>
            </w:r>
          </w:p>
          <w:p w14:paraId="17DF0BC4" w14:textId="77777777" w:rsidR="004C5B8D" w:rsidRDefault="004C5B8D" w:rsidP="00E911CE">
            <w:pPr>
              <w:pStyle w:val="TableStyle2"/>
            </w:pPr>
          </w:p>
          <w:p w14:paraId="5A81A208" w14:textId="77777777" w:rsidR="004C5B8D" w:rsidRDefault="004C5B8D" w:rsidP="00E911CE">
            <w:pPr>
              <w:pStyle w:val="TableStyle2"/>
            </w:pPr>
          </w:p>
          <w:p w14:paraId="1029E748" w14:textId="77777777" w:rsidR="004C5B8D" w:rsidRDefault="004C5B8D" w:rsidP="00E911CE">
            <w:pPr>
              <w:pStyle w:val="TableStyle2"/>
            </w:pPr>
          </w:p>
          <w:p w14:paraId="5E0281A3" w14:textId="76D548E0" w:rsidR="004C5B8D" w:rsidRDefault="004C5B8D" w:rsidP="00E911CE">
            <w:pPr>
              <w:pStyle w:val="TableStyle2"/>
            </w:pP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FED53" w14:textId="6E122C2D" w:rsidR="007218B4" w:rsidRDefault="00E911CE" w:rsidP="00E911CE">
            <w:pPr>
              <w:pStyle w:val="TableStyle2"/>
            </w:pPr>
            <w:r>
              <w:t xml:space="preserve">Yatton House Design- vote on each element of class designs to get an </w:t>
            </w:r>
            <w:r w:rsidR="004C5B8D">
              <w:t>overall</w:t>
            </w:r>
            <w:r>
              <w:t xml:space="preserve"> plan for the garden</w:t>
            </w:r>
          </w:p>
          <w:p w14:paraId="662F04BD" w14:textId="77777777" w:rsidR="002A622E" w:rsidRDefault="002A622E" w:rsidP="00E911CE">
            <w:pPr>
              <w:pStyle w:val="TableStyle2"/>
            </w:pPr>
          </w:p>
          <w:p w14:paraId="042A4CC7" w14:textId="77777777" w:rsidR="002A622E" w:rsidRDefault="002A622E" w:rsidP="00E911CE">
            <w:pPr>
              <w:pStyle w:val="TableStyle2"/>
            </w:pPr>
          </w:p>
          <w:p w14:paraId="423A0C87" w14:textId="11502F9E" w:rsidR="002A622E" w:rsidRDefault="004C5B8D" w:rsidP="00E911CE">
            <w:pPr>
              <w:pStyle w:val="TableStyle2"/>
            </w:pPr>
            <w:r>
              <w:t>Children to compose a list of elements they have agreed on.</w:t>
            </w:r>
          </w:p>
        </w:tc>
      </w:tr>
      <w:tr w:rsidR="007218B4" w14:paraId="37EF74A9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96704" w14:textId="77777777" w:rsidR="007218B4" w:rsidRDefault="007218B4" w:rsidP="00E911CE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1DE70" w14:textId="1FD7310B" w:rsidR="007218B4" w:rsidRDefault="007218B4" w:rsidP="00E911CE">
            <w:pPr>
              <w:pStyle w:val="TableStyle2"/>
              <w:jc w:val="center"/>
            </w:pPr>
          </w:p>
        </w:tc>
      </w:tr>
      <w:tr w:rsidR="00473827" w14:paraId="0383266E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0DC493" w14:textId="77777777" w:rsidR="00473827" w:rsidRDefault="00473827" w:rsidP="00E911CE">
            <w:pPr>
              <w:pStyle w:val="TableStyle4"/>
            </w:pPr>
          </w:p>
          <w:p w14:paraId="7CF4EE8C" w14:textId="77777777" w:rsidR="00473827" w:rsidRDefault="00473827" w:rsidP="00E911CE">
            <w:pPr>
              <w:pStyle w:val="TableStyle4"/>
            </w:pP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06FF0" w14:textId="77777777" w:rsidR="00473827" w:rsidRDefault="00473827" w:rsidP="00E911CE">
            <w:pPr>
              <w:pStyle w:val="TableStyle2"/>
              <w:jc w:val="center"/>
            </w:pPr>
          </w:p>
        </w:tc>
      </w:tr>
      <w:tr w:rsidR="00360B61" w14:paraId="0CD213F6" w14:textId="77777777" w:rsidTr="00E911CE">
        <w:trPr>
          <w:trHeight w:val="295"/>
          <w:tblHeader/>
        </w:trPr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9C40E" w14:textId="7BFA8A62" w:rsidR="00360B61" w:rsidRDefault="00360B61" w:rsidP="00E911CE"/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32B5A" w14:textId="6BA82D6D" w:rsidR="00360B61" w:rsidRDefault="00E911CE" w:rsidP="00E911CE">
            <w:pPr>
              <w:pStyle w:val="TableStyle3"/>
            </w:pPr>
            <w:r>
              <w:t xml:space="preserve">Week com. </w:t>
            </w:r>
            <w:r w:rsidR="00CF522C">
              <w:t>3/12/24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2BC24" w14:textId="4B8DE4C9" w:rsidR="00360B61" w:rsidRDefault="00E911CE" w:rsidP="00E911CE">
            <w:pPr>
              <w:pStyle w:val="TableStyle3"/>
            </w:pPr>
            <w:r>
              <w:t>Week com.</w:t>
            </w:r>
            <w:r w:rsidR="00CF522C">
              <w:t>10/12/24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87D82" w14:textId="22482C3D" w:rsidR="00360B61" w:rsidRDefault="004C5B8D" w:rsidP="00E911CE">
            <w:pPr>
              <w:pStyle w:val="TableStyle3"/>
            </w:pPr>
            <w:r>
              <w:t>Week com.1</w:t>
            </w:r>
            <w:r w:rsidR="00AC3A7E">
              <w:t>7</w:t>
            </w:r>
            <w:r>
              <w:t>/12/24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3A231" w14:textId="43168AEF" w:rsidR="00360B61" w:rsidRDefault="00360B61" w:rsidP="00E911CE">
            <w:pPr>
              <w:pStyle w:val="TableStyle3"/>
            </w:pPr>
          </w:p>
        </w:tc>
      </w:tr>
      <w:tr w:rsidR="00FB5D02" w14:paraId="65A25C4F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475E4" w14:textId="77777777" w:rsidR="00FB5D02" w:rsidRDefault="00FB5D02" w:rsidP="00E911CE">
            <w:pPr>
              <w:pStyle w:val="TableStyle4"/>
            </w:pPr>
            <w:r>
              <w:t>Topic/ Curriculum</w:t>
            </w:r>
          </w:p>
        </w:tc>
        <w:tc>
          <w:tcPr>
            <w:tcW w:w="11649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BAE81" w14:textId="0B29316D" w:rsidR="00FB5D02" w:rsidRDefault="002A622E" w:rsidP="00E911CE">
            <w:pPr>
              <w:pStyle w:val="TableStyle2"/>
              <w:jc w:val="center"/>
            </w:pPr>
            <w:r w:rsidRPr="002A622E">
              <w:rPr>
                <w:lang w:val="en-US"/>
              </w:rPr>
              <w:t>EYFS: Castles/Christmas Time, KS1: Celebrations KS2: Light Up  </w:t>
            </w:r>
          </w:p>
        </w:tc>
      </w:tr>
      <w:tr w:rsidR="00FB5D02" w14:paraId="247A54C9" w14:textId="77777777" w:rsidTr="00E911CE">
        <w:tblPrEx>
          <w:shd w:val="clear" w:color="auto" w:fill="auto"/>
        </w:tblPrEx>
        <w:trPr>
          <w:trHeight w:val="72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C2D8D" w14:textId="77777777" w:rsidR="00FB5D02" w:rsidRDefault="00FB5D02" w:rsidP="00E911CE">
            <w:pPr>
              <w:pStyle w:val="TableStyle4"/>
            </w:pPr>
            <w:r>
              <w:t>Collective Worship/ Value Focus</w:t>
            </w:r>
          </w:p>
          <w:p w14:paraId="6E2C2E72" w14:textId="77777777" w:rsidR="00FB5D02" w:rsidRDefault="00FB5D02" w:rsidP="00E911CE">
            <w:pPr>
              <w:pStyle w:val="TableStyle4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EBC68" w14:textId="2D32AFAF" w:rsidR="00FB5D02" w:rsidRDefault="006E398B" w:rsidP="00E911CE">
            <w:pPr>
              <w:pStyle w:val="TableStyle2"/>
            </w:pPr>
            <w:r>
              <w:t>Christmas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EB852" w14:textId="50209D66" w:rsidR="00FB5D02" w:rsidRPr="006E398B" w:rsidRDefault="006E398B" w:rsidP="00E911CE">
            <w:pPr>
              <w:pStyle w:val="TableStyle2"/>
              <w:rPr>
                <w:rFonts w:asciiTheme="majorHAnsi" w:hAnsiTheme="majorHAnsi" w:cs="Arial"/>
              </w:rPr>
            </w:pPr>
            <w:r w:rsidRPr="006E398B">
              <w:rPr>
                <w:rFonts w:asciiTheme="majorHAnsi" w:hAnsiTheme="majorHAnsi" w:cs="Arial"/>
              </w:rPr>
              <w:t>Christmas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21A20" w14:textId="07DD9434" w:rsidR="00FB5D02" w:rsidRPr="006E398B" w:rsidRDefault="006E398B" w:rsidP="00E911CE">
            <w:pPr>
              <w:pStyle w:val="TableStyle2"/>
              <w:rPr>
                <w:rFonts w:asciiTheme="majorHAnsi" w:hAnsiTheme="majorHAnsi" w:cs="Arial"/>
              </w:rPr>
            </w:pPr>
            <w:r w:rsidRPr="006E398B">
              <w:rPr>
                <w:rFonts w:asciiTheme="majorHAnsi" w:eastAsia="Times New Roman" w:hAnsiTheme="majorHAnsi" w:cs="Arial"/>
              </w:rPr>
              <w:t>Caring and Love</w:t>
            </w: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10C86" w14:textId="529348B8" w:rsidR="00FB5D02" w:rsidRDefault="00FB5D02" w:rsidP="00E911CE">
            <w:pPr>
              <w:pStyle w:val="TableStyle2"/>
            </w:pPr>
          </w:p>
        </w:tc>
      </w:tr>
      <w:tr w:rsidR="00FB5D02" w14:paraId="023E83FB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7046" w14:textId="77777777" w:rsidR="00FB5D02" w:rsidRDefault="00FB5D02" w:rsidP="00E911CE">
            <w:pPr>
              <w:pStyle w:val="TableStyle4"/>
            </w:pPr>
            <w:r>
              <w:t>RE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6EB51" w14:textId="4D6939A5" w:rsidR="00FB5D02" w:rsidRDefault="00FB5D02" w:rsidP="00E911CE">
            <w:pPr>
              <w:pStyle w:val="TableStyle2"/>
            </w:pPr>
          </w:p>
        </w:tc>
      </w:tr>
      <w:tr w:rsidR="00FB5D02" w14:paraId="17CAB54A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9E9E9" w14:textId="77777777" w:rsidR="00FB5D02" w:rsidRDefault="00FB5D02" w:rsidP="00E911CE">
            <w:pPr>
              <w:pStyle w:val="TableStyle4"/>
            </w:pPr>
            <w:r>
              <w:t>PHSCE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F4C31" w14:textId="5DBF2B80" w:rsidR="00FB5D02" w:rsidRDefault="00FB5D02" w:rsidP="00E911CE">
            <w:pPr>
              <w:pStyle w:val="TableStyle2"/>
            </w:pPr>
          </w:p>
        </w:tc>
      </w:tr>
      <w:tr w:rsidR="00FB5D02" w14:paraId="7BD01E16" w14:textId="77777777" w:rsidTr="00E911CE">
        <w:tblPrEx>
          <w:shd w:val="clear" w:color="auto" w:fill="auto"/>
        </w:tblPrEx>
        <w:trPr>
          <w:trHeight w:val="2884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9A848" w14:textId="77777777" w:rsidR="00FB5D02" w:rsidRDefault="00FB5D02" w:rsidP="00E911CE">
            <w:pPr>
              <w:pStyle w:val="TableStyle4"/>
            </w:pPr>
            <w:r>
              <w:t>Trinity Group (TG)</w:t>
            </w:r>
          </w:p>
          <w:p w14:paraId="5FD9A82C" w14:textId="77777777" w:rsidR="00FB5D02" w:rsidRDefault="00FB5D02" w:rsidP="00E911CE">
            <w:pPr>
              <w:pStyle w:val="TableStyle4"/>
            </w:pPr>
          </w:p>
          <w:p w14:paraId="3C158DE8" w14:textId="77777777" w:rsidR="00FB5D02" w:rsidRDefault="00FB5D02" w:rsidP="00E911CE">
            <w:pPr>
              <w:pStyle w:val="TableStyle4"/>
            </w:pPr>
            <w:r>
              <w:t>2 children from each year group</w:t>
            </w:r>
          </w:p>
        </w:tc>
        <w:tc>
          <w:tcPr>
            <w:tcW w:w="2912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23956" w14:textId="2276EB22" w:rsidR="004C5B8D" w:rsidRDefault="004C5B8D" w:rsidP="004C5B8D">
            <w:pPr>
              <w:pStyle w:val="TableStyle2"/>
            </w:pPr>
            <w:r>
              <w:t xml:space="preserve">Yatton House Design- decided on a </w:t>
            </w:r>
            <w:proofErr w:type="gramStart"/>
            <w:r>
              <w:t>final elements of plan</w:t>
            </w:r>
            <w:proofErr w:type="gramEnd"/>
            <w:r>
              <w:t xml:space="preserve"> and drew these on a master plan</w:t>
            </w:r>
          </w:p>
          <w:p w14:paraId="316E668B" w14:textId="77777777" w:rsidR="004C5B8D" w:rsidRDefault="004C5B8D" w:rsidP="004C5B8D">
            <w:pPr>
              <w:pStyle w:val="TableStyle2"/>
            </w:pPr>
          </w:p>
          <w:p w14:paraId="47B67541" w14:textId="749F1B74" w:rsidR="004C5B8D" w:rsidRDefault="004C5B8D" w:rsidP="004C5B8D">
            <w:pPr>
              <w:pStyle w:val="TableStyle2"/>
            </w:pPr>
            <w:r>
              <w:t>Finish Christmas Bells</w:t>
            </w:r>
          </w:p>
          <w:p w14:paraId="7360B537" w14:textId="77777777" w:rsidR="004C5B8D" w:rsidRDefault="004C5B8D" w:rsidP="004C5B8D">
            <w:pPr>
              <w:pStyle w:val="TableStyle2"/>
            </w:pPr>
          </w:p>
          <w:p w14:paraId="2E221FDA" w14:textId="526EE097" w:rsidR="00FB5D02" w:rsidRDefault="00FB5D02" w:rsidP="004C5B8D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0EB70" w14:textId="77777777" w:rsidR="00AC3A7E" w:rsidRDefault="00AC3A7E" w:rsidP="00AC3A7E">
            <w:pPr>
              <w:pStyle w:val="TableStyle2"/>
            </w:pPr>
            <w:r>
              <w:t>Present ideas to Yatton House</w:t>
            </w:r>
          </w:p>
          <w:p w14:paraId="6104FA1B" w14:textId="207CC46B" w:rsidR="00AC3A7E" w:rsidRDefault="00AC3A7E" w:rsidP="00AC3A7E">
            <w:pPr>
              <w:pStyle w:val="TableStyle2"/>
            </w:pPr>
            <w:r>
              <w:t xml:space="preserve">at 11.30am </w:t>
            </w:r>
          </w:p>
          <w:p w14:paraId="16B70E7E" w14:textId="77777777" w:rsidR="00AC3A7E" w:rsidRDefault="00AC3A7E" w:rsidP="00AC3A7E">
            <w:pPr>
              <w:pStyle w:val="TableStyle2"/>
            </w:pPr>
          </w:p>
          <w:p w14:paraId="15A8E64D" w14:textId="1E024152" w:rsidR="00AC3A7E" w:rsidRDefault="00AC3A7E" w:rsidP="00AC3A7E">
            <w:pPr>
              <w:pStyle w:val="TableStyle2"/>
            </w:pPr>
            <w:r>
              <w:t>Discuss how we agreed on the design and what elements will be included</w:t>
            </w:r>
          </w:p>
          <w:p w14:paraId="503A5A23" w14:textId="77777777" w:rsidR="00AC3A7E" w:rsidRDefault="00AC3A7E" w:rsidP="00AC3A7E">
            <w:pPr>
              <w:pStyle w:val="TableStyle2"/>
            </w:pPr>
          </w:p>
          <w:p w14:paraId="56A1B11D" w14:textId="77777777" w:rsidR="00AC3A7E" w:rsidRDefault="00AC3A7E" w:rsidP="00AC3A7E">
            <w:pPr>
              <w:pStyle w:val="TableStyle2"/>
            </w:pPr>
          </w:p>
          <w:p w14:paraId="3134502F" w14:textId="03B3AFF1" w:rsidR="00FB5D02" w:rsidRDefault="00FB5D02" w:rsidP="00E911CE">
            <w:pPr>
              <w:pStyle w:val="TableStyle2"/>
            </w:pPr>
          </w:p>
        </w:tc>
        <w:tc>
          <w:tcPr>
            <w:tcW w:w="2912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47DE1" w14:textId="2CBAEA87" w:rsidR="00AC3A7E" w:rsidRDefault="00AC3A7E" w:rsidP="00E911CE">
            <w:pPr>
              <w:pStyle w:val="TableStyle2"/>
            </w:pPr>
            <w:r>
              <w:t>Story Stella and the seagull</w:t>
            </w:r>
          </w:p>
          <w:p w14:paraId="73F736DE" w14:textId="77777777" w:rsidR="00AC3A7E" w:rsidRDefault="00AC3A7E" w:rsidP="00E911CE">
            <w:pPr>
              <w:pStyle w:val="TableStyle2"/>
            </w:pPr>
            <w:r>
              <w:t>Discussion: Dog fouling outside school.</w:t>
            </w:r>
          </w:p>
          <w:p w14:paraId="2FF23AA3" w14:textId="77777777" w:rsidR="00AC3A7E" w:rsidRDefault="00AC3A7E" w:rsidP="00E911CE">
            <w:pPr>
              <w:pStyle w:val="TableStyle2"/>
            </w:pPr>
          </w:p>
          <w:p w14:paraId="6AA0931F" w14:textId="141484D9" w:rsidR="00AC3A7E" w:rsidRDefault="00AC3A7E" w:rsidP="00E911CE">
            <w:pPr>
              <w:pStyle w:val="TableStyle2"/>
            </w:pPr>
            <w:r>
              <w:t>Activity: Posters to highlight the issue to passer’s by (dog owners).</w:t>
            </w:r>
          </w:p>
        </w:tc>
        <w:tc>
          <w:tcPr>
            <w:tcW w:w="2913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ACDA6" w14:textId="77777777" w:rsidR="00FB5D02" w:rsidRDefault="00FB5D02" w:rsidP="00E911CE">
            <w:pPr>
              <w:pStyle w:val="TableStyle2"/>
            </w:pPr>
          </w:p>
        </w:tc>
      </w:tr>
      <w:tr w:rsidR="00FB5D02" w14:paraId="2DF0FA4B" w14:textId="77777777" w:rsidTr="00E911CE">
        <w:tblPrEx>
          <w:shd w:val="clear" w:color="auto" w:fill="auto"/>
        </w:tblPrEx>
        <w:trPr>
          <w:trHeight w:val="295"/>
        </w:trPr>
        <w:tc>
          <w:tcPr>
            <w:tcW w:w="2913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F2873" w14:textId="77777777" w:rsidR="00FB5D02" w:rsidRDefault="00FB5D02" w:rsidP="00E911CE">
            <w:pPr>
              <w:pStyle w:val="TableStyle4"/>
            </w:pPr>
            <w:r>
              <w:t>Golden Rule</w:t>
            </w:r>
          </w:p>
        </w:tc>
        <w:tc>
          <w:tcPr>
            <w:tcW w:w="11649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FCABA" w14:textId="2BB98275" w:rsidR="00FB5D02" w:rsidRDefault="00FB5D02" w:rsidP="00E911CE">
            <w:pPr>
              <w:pStyle w:val="TableStyle2"/>
              <w:jc w:val="center"/>
            </w:pPr>
          </w:p>
        </w:tc>
      </w:tr>
    </w:tbl>
    <w:p w14:paraId="3FFF2A63" w14:textId="7D2AD80F" w:rsidR="00360B61" w:rsidRDefault="00E911CE">
      <w:pPr>
        <w:pStyle w:val="TableStyle2"/>
      </w:pPr>
      <w:r>
        <w:br w:type="textWrapping" w:clear="all"/>
      </w:r>
    </w:p>
    <w:p w14:paraId="3B09EF68" w14:textId="77777777" w:rsidR="00360B61" w:rsidRDefault="00360B61">
      <w:pPr>
        <w:pStyle w:val="Body"/>
        <w:shd w:val="clear" w:color="auto" w:fill="FFFFFF"/>
      </w:pPr>
    </w:p>
    <w:sectPr w:rsidR="00360B61"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2EAA1" w14:textId="77777777" w:rsidR="0076031C" w:rsidRDefault="0076031C">
      <w:r>
        <w:separator/>
      </w:r>
    </w:p>
  </w:endnote>
  <w:endnote w:type="continuationSeparator" w:id="0">
    <w:p w14:paraId="295E0E07" w14:textId="77777777" w:rsidR="0076031C" w:rsidRDefault="0076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3C2FC" w14:textId="77777777" w:rsidR="0076031C" w:rsidRDefault="0076031C">
      <w:r>
        <w:separator/>
      </w:r>
    </w:p>
  </w:footnote>
  <w:footnote w:type="continuationSeparator" w:id="0">
    <w:p w14:paraId="034C896E" w14:textId="77777777" w:rsidR="0076031C" w:rsidRDefault="00760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43CCF"/>
    <w:multiLevelType w:val="hybridMultilevel"/>
    <w:tmpl w:val="2CC60472"/>
    <w:styleLink w:val="Numbered"/>
    <w:lvl w:ilvl="0" w:tplc="E10C46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A4B9A8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101240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14686C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425A40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DA1C48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4251F0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089D06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D8CC18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45116BD"/>
    <w:multiLevelType w:val="hybridMultilevel"/>
    <w:tmpl w:val="611847E2"/>
    <w:lvl w:ilvl="0" w:tplc="21400F3A">
      <w:numFmt w:val="bullet"/>
      <w:lvlText w:val="-"/>
      <w:lvlJc w:val="left"/>
      <w:pPr>
        <w:ind w:left="720" w:hanging="360"/>
      </w:pPr>
      <w:rPr>
        <w:rFonts w:ascii="Helvetica Neue" w:eastAsia="Arial Unicode MS" w:hAnsi="Helvetica Neue" w:cs="Arial Unicode M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F5476"/>
    <w:multiLevelType w:val="hybridMultilevel"/>
    <w:tmpl w:val="2CC60472"/>
    <w:numStyleLink w:val="Numbered"/>
  </w:abstractNum>
  <w:abstractNum w:abstractNumId="3" w15:restartNumberingAfterBreak="0">
    <w:nsid w:val="70FE15B8"/>
    <w:multiLevelType w:val="hybridMultilevel"/>
    <w:tmpl w:val="89E23C26"/>
    <w:lvl w:ilvl="0" w:tplc="21400F3A">
      <w:numFmt w:val="bullet"/>
      <w:lvlText w:val="-"/>
      <w:lvlJc w:val="left"/>
      <w:pPr>
        <w:ind w:left="720" w:hanging="360"/>
      </w:pPr>
      <w:rPr>
        <w:rFonts w:ascii="Helvetica Neue" w:eastAsia="Arial Unicode MS" w:hAnsi="Helvetica Neue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883597">
    <w:abstractNumId w:val="0"/>
  </w:num>
  <w:num w:numId="2" w16cid:durableId="2017730592">
    <w:abstractNumId w:val="2"/>
  </w:num>
  <w:num w:numId="3" w16cid:durableId="1363359981">
    <w:abstractNumId w:val="3"/>
  </w:num>
  <w:num w:numId="4" w16cid:durableId="1426612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B61"/>
    <w:rsid w:val="000305D9"/>
    <w:rsid w:val="000461F4"/>
    <w:rsid w:val="00067881"/>
    <w:rsid w:val="000A1D7C"/>
    <w:rsid w:val="000D45A4"/>
    <w:rsid w:val="001646A2"/>
    <w:rsid w:val="002A622E"/>
    <w:rsid w:val="00360B61"/>
    <w:rsid w:val="004449E9"/>
    <w:rsid w:val="00473827"/>
    <w:rsid w:val="004C5B8D"/>
    <w:rsid w:val="004E5ED1"/>
    <w:rsid w:val="005339B4"/>
    <w:rsid w:val="005A406B"/>
    <w:rsid w:val="00634C5A"/>
    <w:rsid w:val="006D0386"/>
    <w:rsid w:val="006E398B"/>
    <w:rsid w:val="007218B4"/>
    <w:rsid w:val="0076031C"/>
    <w:rsid w:val="00931820"/>
    <w:rsid w:val="00AC3A7E"/>
    <w:rsid w:val="00C35121"/>
    <w:rsid w:val="00CF522C"/>
    <w:rsid w:val="00E3686E"/>
    <w:rsid w:val="00E911CE"/>
    <w:rsid w:val="00E96BAC"/>
    <w:rsid w:val="00F25A55"/>
    <w:rsid w:val="00F4270F"/>
    <w:rsid w:val="00F610B6"/>
    <w:rsid w:val="00F7267B"/>
    <w:rsid w:val="00FB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D35C27"/>
  <w15:docId w15:val="{01A2189D-D10C-2947-AC8B-D55E8B19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6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3">
    <w:name w:val="Table Style 3"/>
    <w:pPr>
      <w:keepNext/>
    </w:pPr>
    <w:rPr>
      <w:rFonts w:ascii="Helvetica Neue" w:hAnsi="Helvetica Neue" w:cs="Arial Unicode MS"/>
      <w:b/>
      <w:bCs/>
      <w:color w:val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4">
    <w:name w:val="Table Style 4"/>
    <w:pPr>
      <w:keepLines/>
    </w:pPr>
    <w:rPr>
      <w:rFonts w:ascii="Helvetica Neue Medium" w:hAnsi="Helvetica Neue Medium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1646A2"/>
    <w:rPr>
      <w:rFonts w:asciiTheme="majorHAnsi" w:eastAsiaTheme="majorEastAsia" w:hAnsiTheme="majorHAnsi" w:cstheme="majorBidi"/>
      <w:color w:val="0079BF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646A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F5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522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F5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522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8unGCTWUW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Victoria Bradley</cp:lastModifiedBy>
  <cp:revision>9</cp:revision>
  <dcterms:created xsi:type="dcterms:W3CDTF">2024-11-05T10:26:00Z</dcterms:created>
  <dcterms:modified xsi:type="dcterms:W3CDTF">2025-03-16T13:33:00Z</dcterms:modified>
</cp:coreProperties>
</file>