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D65D0" w14:textId="1E0ABBB2" w:rsidR="007218B4" w:rsidRDefault="00FB5D02">
      <w:r>
        <w:t>Autumn 2024 Trinity Group Plan</w:t>
      </w:r>
    </w:p>
    <w:tbl>
      <w:tblPr>
        <w:tblW w:w="14562" w:type="dxa"/>
        <w:tblInd w:w="108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000000"/>
          <w:insideV w:val="single" w:sz="4" w:space="0" w:color="000000"/>
        </w:tblBorders>
        <w:shd w:val="clear" w:color="auto" w:fill="FF2500"/>
        <w:tblLayout w:type="fixed"/>
        <w:tblLook w:val="04A0" w:firstRow="1" w:lastRow="0" w:firstColumn="1" w:lastColumn="0" w:noHBand="0" w:noVBand="1"/>
      </w:tblPr>
      <w:tblGrid>
        <w:gridCol w:w="2913"/>
        <w:gridCol w:w="2912"/>
        <w:gridCol w:w="2912"/>
        <w:gridCol w:w="2912"/>
        <w:gridCol w:w="2913"/>
      </w:tblGrid>
      <w:tr w:rsidR="007218B4" w14:paraId="4F034E05" w14:textId="77777777" w:rsidTr="007218B4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7AB77" w14:textId="77777777" w:rsidR="007218B4" w:rsidRDefault="007218B4" w:rsidP="001918D0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9B1F8" w14:textId="5DEFDC4F" w:rsidR="007218B4" w:rsidRDefault="007218B4" w:rsidP="001918D0">
            <w:pPr>
              <w:pStyle w:val="TableStyle3"/>
            </w:pPr>
            <w:r>
              <w:t>Week com. 1</w:t>
            </w:r>
            <w:r w:rsidR="00FB5D02">
              <w:t>6</w:t>
            </w:r>
            <w:r>
              <w:t>/9/2</w:t>
            </w:r>
            <w:r w:rsidR="00FB5D02">
              <w:t>4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D6AB6" w14:textId="1065F62F" w:rsidR="007218B4" w:rsidRDefault="007218B4" w:rsidP="001918D0">
            <w:pPr>
              <w:pStyle w:val="TableStyle3"/>
            </w:pPr>
            <w:r>
              <w:t>Week com. 2</w:t>
            </w:r>
            <w:r w:rsidR="00FB5D02">
              <w:t>3</w:t>
            </w:r>
            <w:r>
              <w:t>/9/2</w:t>
            </w:r>
            <w:r w:rsidR="00FB5D02">
              <w:t>4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38602" w14:textId="0AAC1160" w:rsidR="007218B4" w:rsidRDefault="007218B4" w:rsidP="001918D0">
            <w:pPr>
              <w:pStyle w:val="TableStyle3"/>
            </w:pPr>
            <w:r>
              <w:t xml:space="preserve">Week com. </w:t>
            </w:r>
            <w:r w:rsidR="00FB5D02">
              <w:t>30</w:t>
            </w:r>
            <w:r>
              <w:t>/</w:t>
            </w:r>
            <w:r w:rsidR="00FB5D02">
              <w:t>9</w:t>
            </w:r>
            <w:r>
              <w:t>/2</w:t>
            </w:r>
            <w:r w:rsidR="00FB5D02">
              <w:t>4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8D5EA" w14:textId="55F647E2" w:rsidR="007218B4" w:rsidRDefault="007218B4" w:rsidP="001918D0">
            <w:pPr>
              <w:pStyle w:val="TableStyle3"/>
            </w:pPr>
            <w:r>
              <w:t>Week com. /10/2</w:t>
            </w:r>
            <w:r w:rsidR="00FB5D02">
              <w:t>4</w:t>
            </w:r>
          </w:p>
        </w:tc>
      </w:tr>
      <w:tr w:rsidR="007218B4" w14:paraId="03FF54B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4F1C1" w14:textId="77777777" w:rsidR="007218B4" w:rsidRDefault="007218B4" w:rsidP="001918D0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B4E16" w14:textId="06E69D71" w:rsidR="007218B4" w:rsidRDefault="007218B4" w:rsidP="001918D0">
            <w:pPr>
              <w:pStyle w:val="TableStyle2"/>
              <w:jc w:val="center"/>
            </w:pPr>
            <w:r>
              <w:t>EYFS</w:t>
            </w:r>
            <w:r w:rsidR="00FB5D02">
              <w:t xml:space="preserve">- Forest </w:t>
            </w:r>
            <w:proofErr w:type="gramStart"/>
            <w:r w:rsidR="00FB5D02">
              <w:t xml:space="preserve">Fairytales; </w:t>
            </w:r>
            <w:r>
              <w:t xml:space="preserve"> KS</w:t>
            </w:r>
            <w:proofErr w:type="gramEnd"/>
            <w:r>
              <w:t>1</w:t>
            </w:r>
            <w:r w:rsidR="00FB5D02">
              <w:t xml:space="preserve">- Once upon a time; Y2, </w:t>
            </w:r>
            <w:r w:rsidR="00FB5D02">
              <w:t>Wonderful World</w:t>
            </w:r>
            <w:r w:rsidR="00FB5D02">
              <w:t>.</w:t>
            </w:r>
          </w:p>
        </w:tc>
      </w:tr>
      <w:tr w:rsidR="007218B4" w14:paraId="05464E64" w14:textId="77777777" w:rsidTr="007218B4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1EF8E" w14:textId="77777777" w:rsidR="007218B4" w:rsidRDefault="007218B4" w:rsidP="001918D0">
            <w:pPr>
              <w:pStyle w:val="TableStyle4"/>
            </w:pPr>
            <w:r>
              <w:t>Collective Worship/ Value Focus</w:t>
            </w:r>
          </w:p>
          <w:p w14:paraId="49301D30" w14:textId="77777777" w:rsidR="007218B4" w:rsidRDefault="007218B4" w:rsidP="001918D0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C84FD" w14:textId="77777777" w:rsidR="007218B4" w:rsidRDefault="007218B4" w:rsidP="001918D0">
            <w:pPr>
              <w:pStyle w:val="TableStyle2"/>
            </w:pPr>
            <w:r>
              <w:t>Christian value for life- Friendship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6D3DA" w14:textId="77777777" w:rsidR="007218B4" w:rsidRDefault="007218B4" w:rsidP="001918D0">
            <w:pPr>
              <w:pStyle w:val="TableStyle2"/>
            </w:pPr>
            <w:r>
              <w:t>Lord’s Prayer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A01ED" w14:textId="3F8FA861" w:rsidR="007218B4" w:rsidRDefault="007218B4" w:rsidP="001918D0">
            <w:pPr>
              <w:pStyle w:val="TableStyle2"/>
            </w:pPr>
            <w:r>
              <w:t>Safety week</w:t>
            </w: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8AF9F" w14:textId="15C77608" w:rsidR="007218B4" w:rsidRDefault="007218B4" w:rsidP="001918D0">
            <w:pPr>
              <w:pStyle w:val="TableStyle2"/>
            </w:pPr>
            <w:r>
              <w:t>Black history month- inspirational black Christians</w:t>
            </w:r>
          </w:p>
        </w:tc>
      </w:tr>
      <w:tr w:rsidR="007218B4" w14:paraId="28CC73FE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A0DD1" w14:textId="77777777" w:rsidR="007218B4" w:rsidRDefault="007218B4" w:rsidP="001918D0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113AB" w14:textId="77777777" w:rsidR="007218B4" w:rsidRDefault="007218B4" w:rsidP="001918D0">
            <w:pPr>
              <w:pStyle w:val="TableStyle2"/>
            </w:pPr>
            <w:r>
              <w:t>What is special about the world? Humanism, Christianity and Judaism. Who is a Christian?</w:t>
            </w:r>
          </w:p>
        </w:tc>
      </w:tr>
      <w:tr w:rsidR="007218B4" w14:paraId="0664E3E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AAE31" w14:textId="77777777" w:rsidR="007218B4" w:rsidRDefault="007218B4" w:rsidP="001918D0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95C40" w14:textId="77777777" w:rsidR="007218B4" w:rsidRDefault="007218B4" w:rsidP="001918D0">
            <w:pPr>
              <w:pStyle w:val="TableStyle2"/>
            </w:pPr>
            <w:r>
              <w:t>Links with caring, extending the hand of friendship globally</w:t>
            </w:r>
          </w:p>
        </w:tc>
      </w:tr>
      <w:tr w:rsidR="007218B4" w14:paraId="47FF6CB0" w14:textId="77777777" w:rsidTr="00FB5D02">
        <w:tblPrEx>
          <w:shd w:val="clear" w:color="auto" w:fill="auto"/>
        </w:tblPrEx>
        <w:trPr>
          <w:trHeight w:val="288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82142" w14:textId="77777777" w:rsidR="007218B4" w:rsidRDefault="007218B4" w:rsidP="001918D0">
            <w:pPr>
              <w:pStyle w:val="TableStyle4"/>
            </w:pPr>
            <w:r>
              <w:t>Trinity Group (TG)</w:t>
            </w:r>
          </w:p>
          <w:p w14:paraId="6C70C2FB" w14:textId="77777777" w:rsidR="007218B4" w:rsidRDefault="007218B4" w:rsidP="001918D0">
            <w:pPr>
              <w:pStyle w:val="TableStyle4"/>
            </w:pPr>
          </w:p>
          <w:p w14:paraId="3CF50780" w14:textId="77777777" w:rsidR="007218B4" w:rsidRDefault="007218B4" w:rsidP="001918D0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D9E22" w14:textId="77777777" w:rsidR="007218B4" w:rsidRDefault="007218B4" w:rsidP="001918D0">
            <w:pPr>
              <w:pStyle w:val="TableStyle2"/>
            </w:pPr>
            <w:r>
              <w:t>Introduction to Trinity Group.</w:t>
            </w:r>
          </w:p>
          <w:p w14:paraId="34182FA8" w14:textId="77777777" w:rsidR="007218B4" w:rsidRDefault="007218B4" w:rsidP="001918D0">
            <w:pPr>
              <w:pStyle w:val="TableStyle2"/>
            </w:pPr>
          </w:p>
          <w:p w14:paraId="150F62B7" w14:textId="62232CF9" w:rsidR="007218B4" w:rsidRDefault="00FB5D02" w:rsidP="00C35121">
            <w:pPr>
              <w:pStyle w:val="TableStyle2"/>
            </w:pPr>
            <w:r>
              <w:t>Fairtrade</w:t>
            </w:r>
            <w:r>
              <w:t xml:space="preserve"> fortnight. </w:t>
            </w:r>
            <w:r w:rsidR="00F4270F">
              <w:t>30 years of Fairtrade</w:t>
            </w:r>
          </w:p>
          <w:p w14:paraId="704B37FC" w14:textId="77777777" w:rsidR="00F4270F" w:rsidRDefault="00F4270F" w:rsidP="00C35121">
            <w:pPr>
              <w:pStyle w:val="TableStyle2"/>
            </w:pPr>
          </w:p>
          <w:p w14:paraId="4374DEB7" w14:textId="43567294" w:rsidR="00F4270F" w:rsidRDefault="00F4270F" w:rsidP="00C35121">
            <w:pPr>
              <w:pStyle w:val="TableStyle2"/>
            </w:pPr>
            <w:r>
              <w:t>Fairtrade Challenge – spot the FT item -memory game</w:t>
            </w:r>
          </w:p>
          <w:p w14:paraId="53A45903" w14:textId="77777777" w:rsidR="00F4270F" w:rsidRDefault="00F4270F" w:rsidP="00C35121">
            <w:pPr>
              <w:pStyle w:val="TableStyle2"/>
            </w:pPr>
          </w:p>
          <w:p w14:paraId="6CCF317F" w14:textId="0D0C7504" w:rsidR="00F4270F" w:rsidRDefault="00F4270F" w:rsidP="00C35121">
            <w:pPr>
              <w:pStyle w:val="TableStyle2"/>
            </w:pPr>
            <w:r>
              <w:t xml:space="preserve">Pablo the banana. 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481D9" w14:textId="77777777" w:rsidR="007218B4" w:rsidRDefault="00C35121" w:rsidP="001918D0">
            <w:pPr>
              <w:pStyle w:val="TableStyle2"/>
            </w:pPr>
            <w:r>
              <w:t>How we can influence</w:t>
            </w:r>
          </w:p>
          <w:p w14:paraId="4D07E555" w14:textId="77777777" w:rsidR="00F4270F" w:rsidRDefault="00F4270F" w:rsidP="001918D0">
            <w:pPr>
              <w:pStyle w:val="TableStyle2"/>
            </w:pPr>
          </w:p>
          <w:p w14:paraId="6D0F4C14" w14:textId="09DE002B" w:rsidR="00F4270F" w:rsidRDefault="00F4270F" w:rsidP="001918D0">
            <w:pPr>
              <w:pStyle w:val="TableStyle2"/>
            </w:pPr>
            <w:r>
              <w:t>Peace stones- painting stone activity. Fairtrade</w:t>
            </w:r>
          </w:p>
          <w:p w14:paraId="68E6264E" w14:textId="77777777" w:rsidR="00F4270F" w:rsidRDefault="00F4270F" w:rsidP="001918D0">
            <w:pPr>
              <w:pStyle w:val="TableStyle2"/>
            </w:pPr>
          </w:p>
          <w:p w14:paraId="5ADF11DA" w14:textId="0CE3A019" w:rsidR="00F4270F" w:rsidRDefault="00F4270F" w:rsidP="001918D0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281A3" w14:textId="6096C82B" w:rsidR="007218B4" w:rsidRDefault="007218B4" w:rsidP="001918D0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A0C87" w14:textId="0914AB3F" w:rsidR="007218B4" w:rsidRDefault="007218B4" w:rsidP="001918D0">
            <w:pPr>
              <w:pStyle w:val="TableStyle2"/>
            </w:pPr>
          </w:p>
        </w:tc>
      </w:tr>
      <w:tr w:rsidR="007218B4" w14:paraId="37EF74A9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96704" w14:textId="77777777" w:rsidR="007218B4" w:rsidRDefault="007218B4" w:rsidP="001918D0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1DE70" w14:textId="77777777" w:rsidR="007218B4" w:rsidRDefault="007218B4" w:rsidP="001918D0">
            <w:pPr>
              <w:pStyle w:val="TableStyle2"/>
              <w:jc w:val="center"/>
            </w:pPr>
            <w:r>
              <w:t>Listen</w:t>
            </w:r>
          </w:p>
        </w:tc>
      </w:tr>
      <w:tr w:rsidR="00473827" w14:paraId="0383266E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B3DDF" w14:textId="77777777" w:rsidR="00473827" w:rsidRDefault="00473827" w:rsidP="001918D0">
            <w:pPr>
              <w:pStyle w:val="TableStyle4"/>
            </w:pPr>
          </w:p>
          <w:p w14:paraId="425E7539" w14:textId="77777777" w:rsidR="00473827" w:rsidRDefault="00473827" w:rsidP="001918D0">
            <w:pPr>
              <w:pStyle w:val="TableStyle4"/>
            </w:pPr>
          </w:p>
          <w:p w14:paraId="3F2241DF" w14:textId="77777777" w:rsidR="00473827" w:rsidRDefault="00473827" w:rsidP="001918D0">
            <w:pPr>
              <w:pStyle w:val="TableStyle4"/>
            </w:pPr>
          </w:p>
          <w:p w14:paraId="34F60E5C" w14:textId="77777777" w:rsidR="00473827" w:rsidRDefault="00473827" w:rsidP="001918D0">
            <w:pPr>
              <w:pStyle w:val="TableStyle4"/>
            </w:pPr>
          </w:p>
          <w:p w14:paraId="1432D6E8" w14:textId="77777777" w:rsidR="00473827" w:rsidRDefault="00473827" w:rsidP="001918D0">
            <w:pPr>
              <w:pStyle w:val="TableStyle4"/>
            </w:pPr>
          </w:p>
          <w:p w14:paraId="17A36680" w14:textId="77777777" w:rsidR="00473827" w:rsidRDefault="00473827" w:rsidP="001918D0">
            <w:pPr>
              <w:pStyle w:val="TableStyle4"/>
            </w:pPr>
          </w:p>
          <w:p w14:paraId="7FD3F850" w14:textId="77777777" w:rsidR="00473827" w:rsidRDefault="00473827" w:rsidP="001918D0">
            <w:pPr>
              <w:pStyle w:val="TableStyle4"/>
            </w:pPr>
          </w:p>
          <w:p w14:paraId="0AEB72B7" w14:textId="77777777" w:rsidR="00473827" w:rsidRDefault="00473827" w:rsidP="001918D0">
            <w:pPr>
              <w:pStyle w:val="TableStyle4"/>
            </w:pPr>
          </w:p>
          <w:p w14:paraId="60824EE2" w14:textId="77777777" w:rsidR="00473827" w:rsidRDefault="00473827" w:rsidP="001918D0">
            <w:pPr>
              <w:pStyle w:val="TableStyle4"/>
            </w:pPr>
          </w:p>
          <w:p w14:paraId="1B0DC493" w14:textId="77777777" w:rsidR="00473827" w:rsidRDefault="00473827" w:rsidP="001918D0">
            <w:pPr>
              <w:pStyle w:val="TableStyle4"/>
            </w:pPr>
          </w:p>
          <w:p w14:paraId="7CF4EE8C" w14:textId="77777777" w:rsidR="00473827" w:rsidRDefault="00473827" w:rsidP="001918D0">
            <w:pPr>
              <w:pStyle w:val="TableStyle4"/>
            </w:pP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06FF0" w14:textId="77777777" w:rsidR="00473827" w:rsidRDefault="00473827" w:rsidP="001918D0">
            <w:pPr>
              <w:pStyle w:val="TableStyle2"/>
              <w:jc w:val="center"/>
            </w:pPr>
          </w:p>
        </w:tc>
      </w:tr>
      <w:tr w:rsidR="00360B61" w14:paraId="0CD213F6" w14:textId="77777777" w:rsidTr="007218B4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9C40E" w14:textId="7BFA8A62" w:rsidR="00360B61" w:rsidRDefault="00360B61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32B5A" w14:textId="32A21AC1" w:rsidR="00360B61" w:rsidRDefault="00360B61">
            <w:pPr>
              <w:pStyle w:val="TableStyle3"/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2BC24" w14:textId="0FE92200" w:rsidR="00360B61" w:rsidRDefault="00360B61">
            <w:pPr>
              <w:pStyle w:val="TableStyle3"/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87D82" w14:textId="14227F86" w:rsidR="00360B61" w:rsidRDefault="00360B61">
            <w:pPr>
              <w:pStyle w:val="TableStyle3"/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3A231" w14:textId="43168AEF" w:rsidR="00360B61" w:rsidRDefault="00360B61">
            <w:pPr>
              <w:pStyle w:val="TableStyle3"/>
            </w:pPr>
          </w:p>
        </w:tc>
      </w:tr>
      <w:tr w:rsidR="00FB5D02" w14:paraId="65A25C4F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475E4" w14:textId="77777777" w:rsidR="00FB5D02" w:rsidRDefault="00FB5D02" w:rsidP="00FB5D02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BAE81" w14:textId="4D5EFF85" w:rsidR="00FB5D02" w:rsidRDefault="00FB5D02" w:rsidP="00FB5D02">
            <w:pPr>
              <w:pStyle w:val="TableStyle2"/>
              <w:jc w:val="center"/>
            </w:pPr>
            <w:r>
              <w:t xml:space="preserve">EYFS- Forest </w:t>
            </w:r>
            <w:r>
              <w:t>Fairytales; KS</w:t>
            </w:r>
            <w:r>
              <w:t>1- Once upon a time; Y2, Wonderful World.</w:t>
            </w:r>
          </w:p>
        </w:tc>
      </w:tr>
      <w:tr w:rsidR="00FB5D02" w14:paraId="247A54C9" w14:textId="77777777" w:rsidTr="007218B4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C2D8D" w14:textId="77777777" w:rsidR="00FB5D02" w:rsidRDefault="00FB5D02" w:rsidP="00FB5D02">
            <w:pPr>
              <w:pStyle w:val="TableStyle4"/>
            </w:pPr>
            <w:r>
              <w:t>Collective Worship/ Value Focus</w:t>
            </w:r>
          </w:p>
          <w:p w14:paraId="6E2C2E72" w14:textId="77777777" w:rsidR="00FB5D02" w:rsidRDefault="00FB5D02" w:rsidP="00FB5D02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EBC68" w14:textId="7759A996" w:rsidR="00FB5D02" w:rsidRDefault="00FB5D02" w:rsidP="00FB5D02">
            <w:pPr>
              <w:pStyle w:val="TableStyle2"/>
            </w:pPr>
            <w:r>
              <w:t>The meaning of harvest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EB852" w14:textId="4CBE5B2A" w:rsidR="00FB5D02" w:rsidRDefault="00FB5D02" w:rsidP="00FB5D02">
            <w:pPr>
              <w:pStyle w:val="TableStyle2"/>
            </w:pPr>
            <w:r>
              <w:t>Harvest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21A20" w14:textId="33C8DE93" w:rsidR="00FB5D02" w:rsidRDefault="00FB5D02" w:rsidP="00FB5D02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10C86" w14:textId="529348B8" w:rsidR="00FB5D02" w:rsidRDefault="00FB5D02" w:rsidP="00FB5D02">
            <w:pPr>
              <w:pStyle w:val="TableStyle2"/>
            </w:pPr>
          </w:p>
        </w:tc>
      </w:tr>
      <w:tr w:rsidR="00FB5D02" w14:paraId="023E83FB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7046" w14:textId="77777777" w:rsidR="00FB5D02" w:rsidRDefault="00FB5D02" w:rsidP="00FB5D02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6EB51" w14:textId="77777777" w:rsidR="00FB5D02" w:rsidRDefault="00FB5D02" w:rsidP="00FB5D02">
            <w:pPr>
              <w:pStyle w:val="TableStyle2"/>
            </w:pPr>
            <w:r>
              <w:t>What is special about the world? Humanism, Christianity and Judaism. Who is a Christian?</w:t>
            </w:r>
          </w:p>
        </w:tc>
      </w:tr>
      <w:tr w:rsidR="00FB5D02" w14:paraId="17CAB54A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9E9E9" w14:textId="77777777" w:rsidR="00FB5D02" w:rsidRDefault="00FB5D02" w:rsidP="00FB5D02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F4C31" w14:textId="77777777" w:rsidR="00FB5D02" w:rsidRDefault="00FB5D02" w:rsidP="00FB5D02">
            <w:pPr>
              <w:pStyle w:val="TableStyle2"/>
            </w:pPr>
            <w:r>
              <w:t>Links with caring, extending the hand of friendship globally</w:t>
            </w:r>
          </w:p>
        </w:tc>
      </w:tr>
      <w:tr w:rsidR="00FB5D02" w14:paraId="7BD01E16" w14:textId="77777777" w:rsidTr="00FB5D02">
        <w:tblPrEx>
          <w:shd w:val="clear" w:color="auto" w:fill="auto"/>
        </w:tblPrEx>
        <w:trPr>
          <w:trHeight w:val="288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9A848" w14:textId="77777777" w:rsidR="00FB5D02" w:rsidRDefault="00FB5D02" w:rsidP="00FB5D02">
            <w:pPr>
              <w:pStyle w:val="TableStyle4"/>
            </w:pPr>
            <w:r>
              <w:t>Trinity Group (TG)</w:t>
            </w:r>
          </w:p>
          <w:p w14:paraId="5FD9A82C" w14:textId="77777777" w:rsidR="00FB5D02" w:rsidRDefault="00FB5D02" w:rsidP="00FB5D02">
            <w:pPr>
              <w:pStyle w:val="TableStyle4"/>
            </w:pPr>
          </w:p>
          <w:p w14:paraId="3C158DE8" w14:textId="77777777" w:rsidR="00FB5D02" w:rsidRDefault="00FB5D02" w:rsidP="00FB5D02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21FDA" w14:textId="526EE097" w:rsidR="00FB5D02" w:rsidRDefault="00FB5D02" w:rsidP="00FB5D02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4502F" w14:textId="03B3AFF1" w:rsidR="00FB5D02" w:rsidRDefault="00FB5D02" w:rsidP="00FB5D02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0931F" w14:textId="182DD183" w:rsidR="00FB5D02" w:rsidRDefault="00FB5D02" w:rsidP="00FB5D02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5278B" w14:textId="77777777" w:rsidR="00FB5D02" w:rsidRDefault="00FB5D02" w:rsidP="00FB5D02">
            <w:pPr>
              <w:pStyle w:val="TableStyle2"/>
            </w:pPr>
          </w:p>
          <w:p w14:paraId="30CB558C" w14:textId="77777777" w:rsidR="00FB5D02" w:rsidRDefault="00FB5D02" w:rsidP="00FB5D02">
            <w:pPr>
              <w:pStyle w:val="TableStyle2"/>
            </w:pPr>
            <w:r>
              <w:t>Sharing Food-. Food banks and community gardens.</w:t>
            </w:r>
          </w:p>
          <w:p w14:paraId="039DB63A" w14:textId="77777777" w:rsidR="00FB5D02" w:rsidRDefault="00FB5D02" w:rsidP="00FB5D02">
            <w:pPr>
              <w:pStyle w:val="TableStyle2"/>
            </w:pPr>
            <w:r>
              <w:t>Activity: The unfair party</w:t>
            </w:r>
          </w:p>
          <w:p w14:paraId="546484CB" w14:textId="77777777" w:rsidR="00FB5D02" w:rsidRDefault="00FB5D02" w:rsidP="00FB5D02">
            <w:pPr>
              <w:pStyle w:val="TableStyle2"/>
            </w:pPr>
          </w:p>
          <w:p w14:paraId="2F4742A7" w14:textId="77777777" w:rsidR="00FB5D02" w:rsidRDefault="00FB5D02" w:rsidP="00FB5D02">
            <w:pPr>
              <w:pStyle w:val="TableStyle2"/>
            </w:pPr>
            <w:r>
              <w:t>Action: Make a list of popular food bank items, maybe make posters for these and discuss/ask if we can have a permanent box in school for food bank items.</w:t>
            </w:r>
          </w:p>
          <w:p w14:paraId="069ACDA6" w14:textId="77777777" w:rsidR="00FB5D02" w:rsidRDefault="00FB5D02" w:rsidP="00FB5D02">
            <w:pPr>
              <w:pStyle w:val="TableStyle2"/>
            </w:pPr>
          </w:p>
        </w:tc>
      </w:tr>
      <w:tr w:rsidR="00FB5D02" w14:paraId="2DF0FA4B" w14:textId="77777777" w:rsidTr="007218B4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F2873" w14:textId="77777777" w:rsidR="00FB5D02" w:rsidRDefault="00FB5D02" w:rsidP="00FB5D02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FCABA" w14:textId="77777777" w:rsidR="00FB5D02" w:rsidRDefault="00FB5D02" w:rsidP="00FB5D02">
            <w:pPr>
              <w:pStyle w:val="TableStyle2"/>
              <w:jc w:val="center"/>
            </w:pPr>
            <w:r>
              <w:t>Listen</w:t>
            </w:r>
          </w:p>
        </w:tc>
      </w:tr>
    </w:tbl>
    <w:p w14:paraId="3FFF2A63" w14:textId="77777777" w:rsidR="00360B61" w:rsidRDefault="00360B61">
      <w:pPr>
        <w:pStyle w:val="TableStyle2"/>
      </w:pPr>
    </w:p>
    <w:p w14:paraId="3B09EF68" w14:textId="77777777" w:rsidR="00360B61" w:rsidRDefault="00360B61">
      <w:pPr>
        <w:pStyle w:val="Body"/>
        <w:shd w:val="clear" w:color="auto" w:fill="FFFFFF"/>
      </w:pPr>
    </w:p>
    <w:sectPr w:rsidR="00360B61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4E288" w14:textId="77777777" w:rsidR="00F610B6" w:rsidRDefault="00F610B6">
      <w:r>
        <w:separator/>
      </w:r>
    </w:p>
  </w:endnote>
  <w:endnote w:type="continuationSeparator" w:id="0">
    <w:p w14:paraId="4C9FA73C" w14:textId="77777777" w:rsidR="00F610B6" w:rsidRDefault="00F61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ADD57" w14:textId="77777777" w:rsidR="00360B61" w:rsidRDefault="00360B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E4ED6" w14:textId="77777777" w:rsidR="00F610B6" w:rsidRDefault="00F610B6">
      <w:r>
        <w:separator/>
      </w:r>
    </w:p>
  </w:footnote>
  <w:footnote w:type="continuationSeparator" w:id="0">
    <w:p w14:paraId="3FE00724" w14:textId="77777777" w:rsidR="00F610B6" w:rsidRDefault="00F61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290F0" w14:textId="77777777" w:rsidR="00360B61" w:rsidRDefault="00360B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43CCF"/>
    <w:multiLevelType w:val="hybridMultilevel"/>
    <w:tmpl w:val="2CC60472"/>
    <w:styleLink w:val="Numbered"/>
    <w:lvl w:ilvl="0" w:tplc="E10C46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A4B9A8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101240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14686C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425A40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DA1C48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4251F0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089D06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D8CC18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C6F5476"/>
    <w:multiLevelType w:val="hybridMultilevel"/>
    <w:tmpl w:val="2CC60472"/>
    <w:numStyleLink w:val="Numbered"/>
  </w:abstractNum>
  <w:num w:numId="1" w16cid:durableId="494883597">
    <w:abstractNumId w:val="0"/>
  </w:num>
  <w:num w:numId="2" w16cid:durableId="2017730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B61"/>
    <w:rsid w:val="000461F4"/>
    <w:rsid w:val="000D45A4"/>
    <w:rsid w:val="00360B61"/>
    <w:rsid w:val="00473827"/>
    <w:rsid w:val="005339B4"/>
    <w:rsid w:val="007218B4"/>
    <w:rsid w:val="00931820"/>
    <w:rsid w:val="00C35121"/>
    <w:rsid w:val="00F4270F"/>
    <w:rsid w:val="00F610B6"/>
    <w:rsid w:val="00FB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D35C27"/>
  <w15:docId w15:val="{01A2189D-D10C-2947-AC8B-D55E8B19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3">
    <w:name w:val="Table Style 3"/>
    <w:pPr>
      <w:keepNext/>
    </w:pPr>
    <w:rPr>
      <w:rFonts w:ascii="Helvetica Neue" w:hAnsi="Helvetica Neue" w:cs="Arial Unicode MS"/>
      <w:b/>
      <w:bCs/>
      <w:color w:val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4">
    <w:name w:val="Table Style 4"/>
    <w:pPr>
      <w:keepLines/>
    </w:pPr>
    <w:rPr>
      <w:rFonts w:ascii="Helvetica Neue Medium" w:hAnsi="Helvetica Neue Medium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CofG</cp:lastModifiedBy>
  <cp:revision>2</cp:revision>
  <dcterms:created xsi:type="dcterms:W3CDTF">2024-09-17T09:07:00Z</dcterms:created>
  <dcterms:modified xsi:type="dcterms:W3CDTF">2024-09-17T09:07:00Z</dcterms:modified>
</cp:coreProperties>
</file>