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ED65D0" w14:textId="07CD7F64" w:rsidR="007218B4" w:rsidRDefault="007218B4"/>
    <w:tbl>
      <w:tblPr>
        <w:tblW w:w="14562" w:type="dxa"/>
        <w:tblInd w:w="108" w:type="dxa"/>
        <w:tblBorders>
          <w:top w:val="single" w:sz="4" w:space="0" w:color="929292"/>
          <w:left w:val="single" w:sz="4" w:space="0" w:color="929292"/>
          <w:bottom w:val="single" w:sz="4" w:space="0" w:color="929292"/>
          <w:right w:val="single" w:sz="4" w:space="0" w:color="929292"/>
          <w:insideH w:val="single" w:sz="4" w:space="0" w:color="000000"/>
          <w:insideV w:val="single" w:sz="4" w:space="0" w:color="000000"/>
        </w:tblBorders>
        <w:shd w:val="clear" w:color="auto" w:fill="FF2500"/>
        <w:tblLayout w:type="fixed"/>
        <w:tblLook w:val="04A0" w:firstRow="1" w:lastRow="0" w:firstColumn="1" w:lastColumn="0" w:noHBand="0" w:noVBand="1"/>
      </w:tblPr>
      <w:tblGrid>
        <w:gridCol w:w="2913"/>
        <w:gridCol w:w="2912"/>
        <w:gridCol w:w="2912"/>
        <w:gridCol w:w="2912"/>
        <w:gridCol w:w="2913"/>
      </w:tblGrid>
      <w:tr w:rsidR="007218B4" w14:paraId="4F034E05" w14:textId="77777777" w:rsidTr="007218B4">
        <w:trPr>
          <w:trHeight w:val="295"/>
          <w:tblHeader/>
        </w:trPr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67AB77" w14:textId="77777777" w:rsidR="007218B4" w:rsidRDefault="007218B4" w:rsidP="001918D0"/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29B1F8" w14:textId="77777777" w:rsidR="007218B4" w:rsidRDefault="007218B4" w:rsidP="001918D0">
            <w:pPr>
              <w:pStyle w:val="TableStyle3"/>
            </w:pPr>
            <w:r>
              <w:t>Week com. 19/9/23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D6AB6" w14:textId="77777777" w:rsidR="007218B4" w:rsidRDefault="007218B4" w:rsidP="001918D0">
            <w:pPr>
              <w:pStyle w:val="TableStyle3"/>
            </w:pPr>
            <w:r>
              <w:t>Week com. 26/9/23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138602" w14:textId="77777777" w:rsidR="007218B4" w:rsidRDefault="007218B4" w:rsidP="001918D0">
            <w:pPr>
              <w:pStyle w:val="TableStyle3"/>
            </w:pPr>
            <w:r>
              <w:t>Week com. 4/10/23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000000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08D5EA" w14:textId="77777777" w:rsidR="007218B4" w:rsidRDefault="007218B4" w:rsidP="001918D0">
            <w:pPr>
              <w:pStyle w:val="TableStyle3"/>
            </w:pPr>
            <w:r>
              <w:t>Week com. 10/10/23</w:t>
            </w:r>
          </w:p>
        </w:tc>
      </w:tr>
      <w:tr w:rsidR="007218B4" w14:paraId="03FF54B9" w14:textId="77777777" w:rsidTr="007218B4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8" w:space="0" w:color="89847F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D4F1C1" w14:textId="77777777" w:rsidR="007218B4" w:rsidRDefault="007218B4" w:rsidP="001918D0">
            <w:pPr>
              <w:pStyle w:val="TableStyle4"/>
            </w:pPr>
            <w:r>
              <w:t>Topic/ Curriculum</w:t>
            </w:r>
          </w:p>
        </w:tc>
        <w:tc>
          <w:tcPr>
            <w:tcW w:w="11649" w:type="dxa"/>
            <w:gridSpan w:val="4"/>
            <w:tcBorders>
              <w:top w:val="single" w:sz="8" w:space="0" w:color="89847F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4B4E16" w14:textId="77777777" w:rsidR="007218B4" w:rsidRDefault="007218B4" w:rsidP="001918D0">
            <w:pPr>
              <w:pStyle w:val="TableStyle2"/>
              <w:jc w:val="center"/>
            </w:pPr>
            <w:r>
              <w:t xml:space="preserve">EYFS: Nursery Rhyme Time, KS1: Wonderful World, </w:t>
            </w:r>
          </w:p>
        </w:tc>
      </w:tr>
      <w:tr w:rsidR="007218B4" w14:paraId="05464E64" w14:textId="77777777" w:rsidTr="007218B4">
        <w:tblPrEx>
          <w:shd w:val="clear" w:color="auto" w:fill="auto"/>
        </w:tblPrEx>
        <w:trPr>
          <w:trHeight w:val="724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61EF8E" w14:textId="77777777" w:rsidR="007218B4" w:rsidRDefault="007218B4" w:rsidP="001918D0">
            <w:pPr>
              <w:pStyle w:val="TableStyle4"/>
            </w:pPr>
            <w:r>
              <w:t>Collective Worship/ Value Focus</w:t>
            </w:r>
          </w:p>
          <w:p w14:paraId="49301D30" w14:textId="77777777" w:rsidR="007218B4" w:rsidRDefault="007218B4" w:rsidP="001918D0">
            <w:pPr>
              <w:pStyle w:val="TableStyle4"/>
            </w:pPr>
          </w:p>
        </w:tc>
        <w:tc>
          <w:tcPr>
            <w:tcW w:w="2912" w:type="dxa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DC84FD" w14:textId="77777777" w:rsidR="007218B4" w:rsidRDefault="007218B4" w:rsidP="001918D0">
            <w:pPr>
              <w:pStyle w:val="TableStyle2"/>
            </w:pPr>
            <w:r>
              <w:t>Christian value for life- Friendship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6D3DA" w14:textId="77777777" w:rsidR="007218B4" w:rsidRDefault="007218B4" w:rsidP="001918D0">
            <w:pPr>
              <w:pStyle w:val="TableStyle2"/>
            </w:pPr>
            <w:r>
              <w:t>Lord’s Prayer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5A01ED" w14:textId="3F8FA861" w:rsidR="007218B4" w:rsidRDefault="007218B4" w:rsidP="001918D0">
            <w:pPr>
              <w:pStyle w:val="TableStyle2"/>
            </w:pPr>
            <w:r>
              <w:t>Safety week</w:t>
            </w:r>
          </w:p>
        </w:tc>
        <w:tc>
          <w:tcPr>
            <w:tcW w:w="2913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8AF9F" w14:textId="15C77608" w:rsidR="007218B4" w:rsidRDefault="007218B4" w:rsidP="001918D0">
            <w:pPr>
              <w:pStyle w:val="TableStyle2"/>
            </w:pPr>
            <w:r>
              <w:t>Black history month- inspirational black Christians</w:t>
            </w:r>
          </w:p>
        </w:tc>
      </w:tr>
      <w:tr w:rsidR="007218B4" w14:paraId="28CC73FE" w14:textId="77777777" w:rsidTr="007218B4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A0DD1" w14:textId="77777777" w:rsidR="007218B4" w:rsidRDefault="007218B4" w:rsidP="001918D0">
            <w:pPr>
              <w:pStyle w:val="TableStyle4"/>
            </w:pPr>
            <w:r>
              <w:t>RE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3113AB" w14:textId="77777777" w:rsidR="007218B4" w:rsidRDefault="007218B4" w:rsidP="001918D0">
            <w:pPr>
              <w:pStyle w:val="TableStyle2"/>
            </w:pPr>
            <w:r>
              <w:t>What is special about the world? Humanism, Christianity and Judaism. Who is a Christian?</w:t>
            </w:r>
          </w:p>
        </w:tc>
      </w:tr>
      <w:tr w:rsidR="007218B4" w14:paraId="0664E3E9" w14:textId="77777777" w:rsidTr="007218B4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8AAE31" w14:textId="77777777" w:rsidR="007218B4" w:rsidRDefault="007218B4" w:rsidP="001918D0">
            <w:pPr>
              <w:pStyle w:val="TableStyle4"/>
            </w:pPr>
            <w:r>
              <w:t>PHSCE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95C40" w14:textId="77777777" w:rsidR="007218B4" w:rsidRDefault="007218B4" w:rsidP="001918D0">
            <w:pPr>
              <w:pStyle w:val="TableStyle2"/>
            </w:pPr>
            <w:r>
              <w:t>Links with caring, extending the hand of friendship globally</w:t>
            </w:r>
          </w:p>
        </w:tc>
      </w:tr>
      <w:tr w:rsidR="007218B4" w14:paraId="47FF6CB0" w14:textId="77777777" w:rsidTr="007218B4">
        <w:tblPrEx>
          <w:shd w:val="clear" w:color="auto" w:fill="auto"/>
        </w:tblPrEx>
        <w:trPr>
          <w:trHeight w:val="2884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82142" w14:textId="77777777" w:rsidR="007218B4" w:rsidRDefault="007218B4" w:rsidP="001918D0">
            <w:pPr>
              <w:pStyle w:val="TableStyle4"/>
            </w:pPr>
            <w:r>
              <w:t>Trinity Group (TG)</w:t>
            </w:r>
          </w:p>
          <w:p w14:paraId="6C70C2FB" w14:textId="77777777" w:rsidR="007218B4" w:rsidRDefault="007218B4" w:rsidP="001918D0">
            <w:pPr>
              <w:pStyle w:val="TableStyle4"/>
            </w:pPr>
          </w:p>
          <w:p w14:paraId="3CF50780" w14:textId="77777777" w:rsidR="007218B4" w:rsidRDefault="007218B4" w:rsidP="001918D0">
            <w:pPr>
              <w:pStyle w:val="TableStyle4"/>
            </w:pPr>
            <w:r>
              <w:t>2 children from each year group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929292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2D9E22" w14:textId="77777777" w:rsidR="007218B4" w:rsidRDefault="007218B4" w:rsidP="001918D0">
            <w:pPr>
              <w:pStyle w:val="TableStyle2"/>
            </w:pPr>
            <w:r>
              <w:t>Introduction to Trinity Group.</w:t>
            </w:r>
          </w:p>
          <w:p w14:paraId="362FE219" w14:textId="46818428" w:rsidR="00362ED4" w:rsidRDefault="00362ED4" w:rsidP="001918D0">
            <w:pPr>
              <w:pStyle w:val="TableStyle2"/>
            </w:pPr>
            <w:r>
              <w:t xml:space="preserve">What do we do? How can we help others? </w:t>
            </w:r>
          </w:p>
          <w:p w14:paraId="1D735B7C" w14:textId="035D87D0" w:rsidR="00362ED4" w:rsidRDefault="00362ED4" w:rsidP="001918D0">
            <w:pPr>
              <w:pStyle w:val="TableStyle2"/>
            </w:pPr>
            <w:r>
              <w:t xml:space="preserve">Prayer chair. </w:t>
            </w:r>
          </w:p>
          <w:p w14:paraId="7B6938E0" w14:textId="77777777" w:rsidR="00362ED4" w:rsidRDefault="00362ED4" w:rsidP="001918D0">
            <w:pPr>
              <w:pStyle w:val="TableStyle2"/>
            </w:pPr>
          </w:p>
          <w:p w14:paraId="41ADD752" w14:textId="665E527A" w:rsidR="00362ED4" w:rsidRDefault="00362ED4" w:rsidP="001918D0">
            <w:pPr>
              <w:pStyle w:val="TableStyle2"/>
            </w:pPr>
            <w:r>
              <w:t xml:space="preserve">Focusing on </w:t>
            </w:r>
            <w:r w:rsidR="00DE05FF">
              <w:t xml:space="preserve">being a global </w:t>
            </w:r>
            <w:r>
              <w:t>f</w:t>
            </w:r>
            <w:r w:rsidR="00DE05FF">
              <w:t xml:space="preserve">riend. Introduce topics to be covered in </w:t>
            </w:r>
          </w:p>
          <w:p w14:paraId="34182FA8" w14:textId="77777777" w:rsidR="007218B4" w:rsidRDefault="007218B4" w:rsidP="001918D0">
            <w:pPr>
              <w:pStyle w:val="TableStyle2"/>
            </w:pPr>
          </w:p>
          <w:p w14:paraId="6CCF317F" w14:textId="77777777" w:rsidR="007218B4" w:rsidRDefault="007218B4" w:rsidP="00C35121">
            <w:pPr>
              <w:pStyle w:val="TableStyle2"/>
            </w:pP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6270B2" w14:textId="4393EC52" w:rsidR="007218B4" w:rsidRDefault="005B1DD9" w:rsidP="001918D0">
            <w:pPr>
              <w:pStyle w:val="TableStyle2"/>
            </w:pPr>
            <w:r>
              <w:t xml:space="preserve">Theme: </w:t>
            </w:r>
            <w:r w:rsidR="00DE05FF">
              <w:t>How</w:t>
            </w:r>
            <w:r w:rsidR="00C35121">
              <w:t xml:space="preserve"> </w:t>
            </w:r>
            <w:r w:rsidR="00DE05FF">
              <w:t>can</w:t>
            </w:r>
            <w:r w:rsidR="00C35121">
              <w:t xml:space="preserve"> </w:t>
            </w:r>
            <w:r w:rsidR="00DE05FF">
              <w:t xml:space="preserve">we influence? </w:t>
            </w:r>
          </w:p>
          <w:p w14:paraId="0976AD0C" w14:textId="75AB5D75" w:rsidR="00DE05FF" w:rsidRDefault="00DE05FF" w:rsidP="001918D0">
            <w:pPr>
              <w:pStyle w:val="TableStyle2"/>
            </w:pPr>
            <w:r>
              <w:t xml:space="preserve">Discuss the word influence. </w:t>
            </w:r>
          </w:p>
          <w:p w14:paraId="462D4B92" w14:textId="4A2D4412" w:rsidR="00DE05FF" w:rsidRDefault="00DE05FF" w:rsidP="001918D0">
            <w:pPr>
              <w:pStyle w:val="TableStyle2"/>
            </w:pPr>
            <w:r>
              <w:t xml:space="preserve">Use prompts. Someone who has followers. Who was an influencer in the bible? </w:t>
            </w:r>
          </w:p>
          <w:p w14:paraId="1C150CE6" w14:textId="77777777" w:rsidR="00DE05FF" w:rsidRDefault="00DE05FF" w:rsidP="001918D0">
            <w:pPr>
              <w:pStyle w:val="TableStyle2"/>
            </w:pPr>
          </w:p>
          <w:p w14:paraId="25229770" w14:textId="5E693985" w:rsidR="00DE05FF" w:rsidRDefault="00DE05FF" w:rsidP="001918D0">
            <w:pPr>
              <w:pStyle w:val="TableStyle2"/>
            </w:pPr>
            <w:r>
              <w:t>Trinity Group Challenge:</w:t>
            </w:r>
          </w:p>
          <w:p w14:paraId="2BABAA34" w14:textId="431AF904" w:rsidR="00DE05FF" w:rsidRDefault="00DE05FF" w:rsidP="001918D0">
            <w:pPr>
              <w:pStyle w:val="TableStyle2"/>
            </w:pPr>
            <w:r>
              <w:t>Can you get people to follow your example without asking them?</w:t>
            </w:r>
          </w:p>
          <w:p w14:paraId="1F0ECCBC" w14:textId="1B341DDE" w:rsidR="00DE05FF" w:rsidRDefault="00DE05FF" w:rsidP="001918D0">
            <w:pPr>
              <w:pStyle w:val="TableStyle2"/>
            </w:pPr>
            <w:r>
              <w:t xml:space="preserve">Collecting activity: 20 pairs Gardening gloves, leaves, bin. </w:t>
            </w:r>
          </w:p>
          <w:p w14:paraId="5ADF11DA" w14:textId="2AED1E3A" w:rsidR="00DE05FF" w:rsidRDefault="00DE05FF" w:rsidP="001918D0">
            <w:pPr>
              <w:pStyle w:val="TableStyle2"/>
            </w:pPr>
            <w:r>
              <w:t>Rules you can’t ask people to help but you can accept help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59D540" w14:textId="77777777" w:rsidR="00DE05FF" w:rsidRDefault="00DE05FF" w:rsidP="001918D0">
            <w:pPr>
              <w:pStyle w:val="TableStyle2"/>
            </w:pPr>
            <w:r>
              <w:t xml:space="preserve">Recap </w:t>
            </w:r>
            <w:r w:rsidR="00C35121">
              <w:t>Fairtrade</w:t>
            </w:r>
            <w:r w:rsidR="00362ED4">
              <w:t xml:space="preserve">- </w:t>
            </w:r>
          </w:p>
          <w:p w14:paraId="69F4D3EE" w14:textId="6A60D758" w:rsidR="00DE05FF" w:rsidRDefault="00DE05FF" w:rsidP="001918D0">
            <w:pPr>
              <w:pStyle w:val="TableStyle2"/>
            </w:pPr>
            <w:r>
              <w:t>Fairtrade story</w:t>
            </w:r>
            <w:r w:rsidR="006E46FF">
              <w:t xml:space="preserve"> about </w:t>
            </w:r>
          </w:p>
          <w:p w14:paraId="77F0A706" w14:textId="77777777" w:rsidR="00DE05FF" w:rsidRDefault="00362ED4" w:rsidP="001918D0">
            <w:pPr>
              <w:pStyle w:val="TableStyle2"/>
            </w:pPr>
            <w:r>
              <w:t>Pablo the Super</w:t>
            </w:r>
            <w:r w:rsidR="00DE05FF">
              <w:t xml:space="preserve"> </w:t>
            </w:r>
            <w:r>
              <w:t>bana</w:t>
            </w:r>
            <w:r w:rsidR="00DE05FF">
              <w:t>na-</w:t>
            </w:r>
            <w:r>
              <w:t xml:space="preserve"> Fair trade website. </w:t>
            </w:r>
          </w:p>
          <w:p w14:paraId="6F9E4D5E" w14:textId="77777777" w:rsidR="00DE05FF" w:rsidRDefault="00DE05FF" w:rsidP="001918D0">
            <w:pPr>
              <w:pStyle w:val="TableStyle2"/>
            </w:pPr>
          </w:p>
          <w:p w14:paraId="77F5DB11" w14:textId="77777777" w:rsidR="007218B4" w:rsidRDefault="00362ED4" w:rsidP="001918D0">
            <w:pPr>
              <w:pStyle w:val="TableStyle2"/>
            </w:pPr>
            <w:r>
              <w:t>Activity colouring posters</w:t>
            </w:r>
            <w:r w:rsidR="00DE05FF">
              <w:t xml:space="preserve">. </w:t>
            </w:r>
          </w:p>
          <w:p w14:paraId="5E0281A3" w14:textId="2D49F2A5" w:rsidR="005B1DD9" w:rsidRDefault="005B1DD9" w:rsidP="001918D0">
            <w:pPr>
              <w:pStyle w:val="TableStyle2"/>
            </w:pPr>
            <w:r>
              <w:t>Earth Cubs</w:t>
            </w:r>
          </w:p>
        </w:tc>
        <w:tc>
          <w:tcPr>
            <w:tcW w:w="2913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55E92E" w14:textId="77777777" w:rsidR="00362ED4" w:rsidRDefault="00C35121" w:rsidP="001918D0">
            <w:pPr>
              <w:pStyle w:val="TableStyle2"/>
            </w:pPr>
            <w:r>
              <w:t>Fairtrade</w:t>
            </w:r>
            <w:r w:rsidR="00362ED4">
              <w:t xml:space="preserve">- </w:t>
            </w:r>
          </w:p>
          <w:p w14:paraId="0E05535E" w14:textId="1CDDDF08" w:rsidR="00DE05FF" w:rsidRDefault="00362ED4" w:rsidP="001918D0">
            <w:pPr>
              <w:pStyle w:val="TableStyle2"/>
            </w:pPr>
            <w:r>
              <w:t>Recap,</w:t>
            </w:r>
            <w:r w:rsidR="005B1DD9">
              <w:t xml:space="preserve"> </w:t>
            </w:r>
            <w:r w:rsidR="00DE05FF">
              <w:t xml:space="preserve">Pablo the </w:t>
            </w:r>
            <w:proofErr w:type="spellStart"/>
            <w:r w:rsidR="00DE05FF">
              <w:t>Superbanana</w:t>
            </w:r>
            <w:proofErr w:type="spellEnd"/>
          </w:p>
          <w:p w14:paraId="3A56AB76" w14:textId="77777777" w:rsidR="00DE05FF" w:rsidRDefault="00DE05FF" w:rsidP="001918D0">
            <w:pPr>
              <w:pStyle w:val="TableStyle2"/>
            </w:pPr>
            <w:r>
              <w:t>Talk about Fairtrade products</w:t>
            </w:r>
          </w:p>
          <w:p w14:paraId="7C427F16" w14:textId="77777777" w:rsidR="00DE05FF" w:rsidRDefault="00DE05FF" w:rsidP="001918D0">
            <w:pPr>
              <w:pStyle w:val="TableStyle2"/>
            </w:pPr>
            <w:r>
              <w:t>Cut up banana to show how much of the cost of the banana goes to the farmer.</w:t>
            </w:r>
          </w:p>
          <w:p w14:paraId="59D7CDD5" w14:textId="77777777" w:rsidR="007218B4" w:rsidRDefault="00362ED4" w:rsidP="001918D0">
            <w:pPr>
              <w:pStyle w:val="TableStyle2"/>
            </w:pPr>
            <w:r>
              <w:t>The logo</w:t>
            </w:r>
            <w:r w:rsidR="00DE05FF">
              <w:t xml:space="preserve"> – collage. </w:t>
            </w:r>
          </w:p>
          <w:p w14:paraId="73424F44" w14:textId="77777777" w:rsidR="00DE05FF" w:rsidRDefault="00DE05FF" w:rsidP="001918D0">
            <w:pPr>
              <w:pStyle w:val="TableStyle2"/>
            </w:pPr>
          </w:p>
          <w:p w14:paraId="54730E0B" w14:textId="1721E32F" w:rsidR="00DE05FF" w:rsidRDefault="006E46FF" w:rsidP="001918D0">
            <w:pPr>
              <w:pStyle w:val="TableStyle2"/>
            </w:pPr>
            <w:r>
              <w:t>Purpose</w:t>
            </w:r>
            <w:r w:rsidR="00DE05FF">
              <w:t xml:space="preserve"> For Fairtrade week </w:t>
            </w:r>
            <w:r>
              <w:t>display.</w:t>
            </w:r>
          </w:p>
          <w:p w14:paraId="423A0C87" w14:textId="2B30CE26" w:rsidR="006E46FF" w:rsidRDefault="006E46FF" w:rsidP="001918D0">
            <w:pPr>
              <w:pStyle w:val="TableStyle2"/>
            </w:pPr>
          </w:p>
        </w:tc>
      </w:tr>
      <w:tr w:rsidR="007218B4" w14:paraId="37EF74A9" w14:textId="77777777" w:rsidTr="007218B4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000000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96704" w14:textId="77777777" w:rsidR="007218B4" w:rsidRDefault="007218B4" w:rsidP="001918D0">
            <w:pPr>
              <w:pStyle w:val="TableStyle4"/>
            </w:pPr>
            <w:r>
              <w:t>Golden Rule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000000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F1DE70" w14:textId="77777777" w:rsidR="007218B4" w:rsidRDefault="007218B4" w:rsidP="001918D0">
            <w:pPr>
              <w:pStyle w:val="TableStyle2"/>
              <w:jc w:val="center"/>
            </w:pPr>
            <w:r>
              <w:t>Listen</w:t>
            </w:r>
          </w:p>
        </w:tc>
      </w:tr>
    </w:tbl>
    <w:p w14:paraId="3B09EF68" w14:textId="77777777" w:rsidR="00360B61" w:rsidRDefault="00360B61">
      <w:pPr>
        <w:pStyle w:val="Body"/>
        <w:shd w:val="clear" w:color="auto" w:fill="FFFFFF"/>
      </w:pPr>
    </w:p>
    <w:p w14:paraId="078DCD74" w14:textId="77777777" w:rsidR="004013F6" w:rsidRDefault="004013F6">
      <w:pPr>
        <w:pStyle w:val="Body"/>
        <w:shd w:val="clear" w:color="auto" w:fill="FFFFFF"/>
      </w:pPr>
    </w:p>
    <w:p w14:paraId="3DCB1D81" w14:textId="77777777" w:rsidR="008F645F" w:rsidRDefault="008F645F">
      <w:pPr>
        <w:pStyle w:val="Body"/>
        <w:shd w:val="clear" w:color="auto" w:fill="FFFFFF"/>
      </w:pPr>
    </w:p>
    <w:p w14:paraId="58A36528" w14:textId="77777777" w:rsidR="008F645F" w:rsidRDefault="008F645F">
      <w:pPr>
        <w:pStyle w:val="Body"/>
        <w:shd w:val="clear" w:color="auto" w:fill="FFFFFF"/>
      </w:pPr>
    </w:p>
    <w:p w14:paraId="533AA389" w14:textId="77777777" w:rsidR="008F645F" w:rsidRDefault="008F645F">
      <w:pPr>
        <w:pStyle w:val="Body"/>
        <w:shd w:val="clear" w:color="auto" w:fill="FFFFFF"/>
      </w:pPr>
    </w:p>
    <w:tbl>
      <w:tblPr>
        <w:tblW w:w="14562" w:type="dxa"/>
        <w:tblInd w:w="108" w:type="dxa"/>
        <w:tblBorders>
          <w:top w:val="single" w:sz="4" w:space="0" w:color="929292"/>
          <w:left w:val="single" w:sz="4" w:space="0" w:color="929292"/>
          <w:bottom w:val="single" w:sz="4" w:space="0" w:color="929292"/>
          <w:right w:val="single" w:sz="4" w:space="0" w:color="929292"/>
          <w:insideH w:val="single" w:sz="4" w:space="0" w:color="000000"/>
          <w:insideV w:val="single" w:sz="4" w:space="0" w:color="000000"/>
        </w:tblBorders>
        <w:shd w:val="clear" w:color="auto" w:fill="FF2500"/>
        <w:tblLayout w:type="fixed"/>
        <w:tblLook w:val="04A0" w:firstRow="1" w:lastRow="0" w:firstColumn="1" w:lastColumn="0" w:noHBand="0" w:noVBand="1"/>
      </w:tblPr>
      <w:tblGrid>
        <w:gridCol w:w="2913"/>
        <w:gridCol w:w="2912"/>
        <w:gridCol w:w="2912"/>
        <w:gridCol w:w="2912"/>
        <w:gridCol w:w="2913"/>
      </w:tblGrid>
      <w:tr w:rsidR="008F645F" w14:paraId="42915A57" w14:textId="77777777" w:rsidTr="001918D0">
        <w:trPr>
          <w:trHeight w:val="295"/>
          <w:tblHeader/>
        </w:trPr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337537" w14:textId="77777777" w:rsidR="008F645F" w:rsidRDefault="008F645F" w:rsidP="001918D0"/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247EE4" w14:textId="77777777" w:rsidR="008F645F" w:rsidRDefault="008F645F" w:rsidP="001918D0">
            <w:pPr>
              <w:pStyle w:val="TableStyle3"/>
            </w:pPr>
            <w:r>
              <w:t>Week com. 17/10/23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24EEB4" w14:textId="77777777" w:rsidR="008F645F" w:rsidRDefault="008F645F" w:rsidP="001918D0">
            <w:pPr>
              <w:pStyle w:val="TableStyle3"/>
            </w:pPr>
            <w:r>
              <w:t>Week com. 24/10/23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E67597" w14:textId="77777777" w:rsidR="008F645F" w:rsidRDefault="008F645F" w:rsidP="001918D0">
            <w:pPr>
              <w:pStyle w:val="TableStyle3"/>
            </w:pPr>
            <w:r>
              <w:t>Half Term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000000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39E19F" w14:textId="77777777" w:rsidR="008F645F" w:rsidRDefault="008F645F" w:rsidP="001918D0">
            <w:pPr>
              <w:pStyle w:val="TableStyle3"/>
            </w:pPr>
          </w:p>
        </w:tc>
      </w:tr>
      <w:tr w:rsidR="008F645F" w14:paraId="078AA49D" w14:textId="77777777" w:rsidTr="001918D0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8" w:space="0" w:color="89847F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43A3AE" w14:textId="77777777" w:rsidR="008F645F" w:rsidRDefault="008F645F" w:rsidP="001918D0">
            <w:pPr>
              <w:pStyle w:val="TableStyle4"/>
            </w:pPr>
            <w:r>
              <w:t>Topic/ Curriculum</w:t>
            </w:r>
          </w:p>
        </w:tc>
        <w:tc>
          <w:tcPr>
            <w:tcW w:w="11649" w:type="dxa"/>
            <w:gridSpan w:val="4"/>
            <w:tcBorders>
              <w:top w:val="single" w:sz="8" w:space="0" w:color="89847F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EB2F85" w14:textId="77777777" w:rsidR="008F645F" w:rsidRDefault="008F645F" w:rsidP="001918D0">
            <w:pPr>
              <w:pStyle w:val="TableStyle2"/>
              <w:jc w:val="center"/>
            </w:pPr>
            <w:r>
              <w:t xml:space="preserve">EYFS: Nursery Rhyme Time, KS1: Wonderful World, </w:t>
            </w:r>
          </w:p>
        </w:tc>
      </w:tr>
      <w:tr w:rsidR="008F645F" w14:paraId="634EE750" w14:textId="77777777" w:rsidTr="00367586">
        <w:tblPrEx>
          <w:shd w:val="clear" w:color="auto" w:fill="auto"/>
        </w:tblPrEx>
        <w:trPr>
          <w:trHeight w:val="724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D9BD5A" w14:textId="77777777" w:rsidR="008F645F" w:rsidRDefault="008F645F" w:rsidP="001918D0">
            <w:pPr>
              <w:pStyle w:val="TableStyle4"/>
            </w:pPr>
            <w:r>
              <w:t>Collective Worship/ Value Focus</w:t>
            </w:r>
          </w:p>
          <w:p w14:paraId="784206E0" w14:textId="77777777" w:rsidR="008F645F" w:rsidRDefault="008F645F" w:rsidP="001918D0">
            <w:pPr>
              <w:pStyle w:val="TableStyle4"/>
            </w:pPr>
          </w:p>
        </w:tc>
        <w:tc>
          <w:tcPr>
            <w:tcW w:w="2912" w:type="dxa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0EAFD8" w14:textId="77777777" w:rsidR="008F645F" w:rsidRDefault="008F645F" w:rsidP="001918D0">
            <w:pPr>
              <w:pStyle w:val="TableStyle2"/>
            </w:pPr>
            <w:r>
              <w:t>The meaning of harvest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7CBDAD" w14:textId="77777777" w:rsidR="008F645F" w:rsidRDefault="008F645F" w:rsidP="001918D0">
            <w:pPr>
              <w:pStyle w:val="TableStyle2"/>
            </w:pPr>
            <w:r>
              <w:t>Harvest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D5D5D5" w:themeFill="background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853EE8" w14:textId="77777777" w:rsidR="008F645F" w:rsidRDefault="008F645F" w:rsidP="001918D0">
            <w:pPr>
              <w:pStyle w:val="TableStyle2"/>
            </w:pPr>
          </w:p>
        </w:tc>
        <w:tc>
          <w:tcPr>
            <w:tcW w:w="2913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B38CC" w14:textId="77777777" w:rsidR="008F645F" w:rsidRDefault="008F645F" w:rsidP="001918D0">
            <w:pPr>
              <w:pStyle w:val="TableStyle2"/>
            </w:pPr>
          </w:p>
        </w:tc>
      </w:tr>
      <w:tr w:rsidR="008F645F" w14:paraId="49C9C70D" w14:textId="77777777" w:rsidTr="001918D0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CD5E8" w14:textId="77777777" w:rsidR="008F645F" w:rsidRDefault="008F645F" w:rsidP="001918D0">
            <w:pPr>
              <w:pStyle w:val="TableStyle4"/>
            </w:pPr>
            <w:r>
              <w:t>RE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770A10" w14:textId="77777777" w:rsidR="008F645F" w:rsidRDefault="008F645F" w:rsidP="001918D0">
            <w:pPr>
              <w:pStyle w:val="TableStyle2"/>
            </w:pPr>
            <w:r>
              <w:t>What is special about the world? Humanism, Christianity and Judaism. Who is a Christian?</w:t>
            </w:r>
          </w:p>
        </w:tc>
      </w:tr>
      <w:tr w:rsidR="008F645F" w14:paraId="3D3AE3E1" w14:textId="77777777" w:rsidTr="001918D0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E62340" w14:textId="77777777" w:rsidR="008F645F" w:rsidRDefault="008F645F" w:rsidP="001918D0">
            <w:pPr>
              <w:pStyle w:val="TableStyle4"/>
            </w:pPr>
            <w:r>
              <w:t>PHSCE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E32CD0" w14:textId="77777777" w:rsidR="008F645F" w:rsidRDefault="008F645F" w:rsidP="001918D0">
            <w:pPr>
              <w:pStyle w:val="TableStyle2"/>
            </w:pPr>
            <w:r>
              <w:t>Links with caring, extending the hand of friendship globally</w:t>
            </w:r>
          </w:p>
        </w:tc>
      </w:tr>
      <w:tr w:rsidR="008F645F" w14:paraId="6FDE8CEE" w14:textId="77777777" w:rsidTr="004013F6">
        <w:tblPrEx>
          <w:shd w:val="clear" w:color="auto" w:fill="auto"/>
        </w:tblPrEx>
        <w:trPr>
          <w:trHeight w:val="24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45110C" w14:textId="77777777" w:rsidR="008F645F" w:rsidRDefault="008F645F" w:rsidP="001918D0">
            <w:pPr>
              <w:pStyle w:val="TableStyle4"/>
            </w:pPr>
            <w:r>
              <w:t>Trinity Group (TG)</w:t>
            </w:r>
          </w:p>
          <w:p w14:paraId="4FABB8D3" w14:textId="77777777" w:rsidR="008F645F" w:rsidRDefault="008F645F" w:rsidP="001918D0">
            <w:pPr>
              <w:pStyle w:val="TableStyle4"/>
            </w:pPr>
          </w:p>
          <w:p w14:paraId="09DE4ABA" w14:textId="77777777" w:rsidR="008F645F" w:rsidRDefault="008F645F" w:rsidP="001918D0">
            <w:pPr>
              <w:pStyle w:val="TableStyle4"/>
            </w:pPr>
            <w:r>
              <w:t>2 children from each year group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929292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98E3B" w14:textId="41D6497F" w:rsidR="008F645F" w:rsidRDefault="008F645F" w:rsidP="001918D0">
            <w:pPr>
              <w:pStyle w:val="TableStyle2"/>
            </w:pPr>
            <w:r>
              <w:t>Fairtrade</w:t>
            </w:r>
            <w:r w:rsidR="00362ED4">
              <w:t xml:space="preserve"> – Where does fairtrade trade? </w:t>
            </w:r>
            <w:r w:rsidR="006E46FF">
              <w:t xml:space="preserve">Looking at the </w:t>
            </w:r>
            <w:proofErr w:type="gramStart"/>
            <w:r w:rsidR="006E46FF">
              <w:t>distances</w:t>
            </w:r>
            <w:proofErr w:type="gramEnd"/>
            <w:r w:rsidR="006E46FF">
              <w:t xml:space="preserve"> food has to travel and the conditions the farmers live in. </w:t>
            </w:r>
          </w:p>
          <w:p w14:paraId="1E968942" w14:textId="442FBFF9" w:rsidR="006E46FF" w:rsidRDefault="006E46FF" w:rsidP="001918D0">
            <w:pPr>
              <w:pStyle w:val="TableStyle2"/>
            </w:pPr>
            <w:r>
              <w:t>What would you say or ask if you could speak to the farmer?</w:t>
            </w:r>
          </w:p>
          <w:p w14:paraId="3960CA88" w14:textId="77777777" w:rsidR="006E46FF" w:rsidRDefault="006E46FF" w:rsidP="001918D0">
            <w:pPr>
              <w:pStyle w:val="TableStyle2"/>
            </w:pPr>
          </w:p>
          <w:p w14:paraId="2FE56D68" w14:textId="06C1F633" w:rsidR="006E46FF" w:rsidRDefault="006E46FF" w:rsidP="001918D0">
            <w:pPr>
              <w:pStyle w:val="TableStyle2"/>
            </w:pPr>
            <w:r>
              <w:t xml:space="preserve">Activity: Finish posters and start postcards to a farmer. 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0E161" w14:textId="7BED4042" w:rsidR="008F645F" w:rsidRPr="005B1DD9" w:rsidRDefault="00367586" w:rsidP="001918D0">
            <w:pPr>
              <w:pStyle w:val="TableStyle2"/>
              <w:rPr>
                <w:rFonts w:asciiTheme="minorHAnsi" w:hAnsiTheme="minorHAnsi"/>
              </w:rPr>
            </w:pPr>
            <w:r w:rsidRPr="005B1DD9">
              <w:rPr>
                <w:rFonts w:asciiTheme="minorHAnsi" w:hAnsiTheme="minorHAnsi"/>
              </w:rPr>
              <w:t>The unjust dinner party.</w:t>
            </w:r>
          </w:p>
          <w:tbl>
            <w:tblPr>
              <w:tblW w:w="2428" w:type="dxa"/>
              <w:tblLayout w:type="fixed"/>
              <w:tblCellMar>
                <w:top w:w="15" w:type="dxa"/>
              </w:tblCellMar>
              <w:tblLook w:val="04A0" w:firstRow="1" w:lastRow="0" w:firstColumn="1" w:lastColumn="0" w:noHBand="0" w:noVBand="1"/>
            </w:tblPr>
            <w:tblGrid>
              <w:gridCol w:w="2206"/>
              <w:gridCol w:w="222"/>
            </w:tblGrid>
            <w:tr w:rsidR="00362ED4" w:rsidRPr="005B1DD9" w14:paraId="7F7A9A69" w14:textId="77777777" w:rsidTr="00362ED4">
              <w:trPr>
                <w:gridAfter w:val="1"/>
                <w:wAfter w:w="66" w:type="dxa"/>
                <w:trHeight w:val="3800"/>
              </w:trPr>
              <w:tc>
                <w:tcPr>
                  <w:tcW w:w="2362" w:type="dxa"/>
                  <w:vMerge w:val="restart"/>
                  <w:shd w:val="clear" w:color="auto" w:fill="auto"/>
                  <w:hideMark/>
                </w:tcPr>
                <w:p w14:paraId="03236231" w14:textId="1FD59830" w:rsidR="00362ED4" w:rsidRPr="005B1DD9" w:rsidRDefault="00362ED4" w:rsidP="005B1DD9">
                  <w:pPr>
                    <w:rPr>
                      <w:rFonts w:asciiTheme="minorHAnsi" w:hAnsiTheme="minorHAnsi"/>
                      <w:sz w:val="22"/>
                      <w:szCs w:val="22"/>
                      <w:lang w:val="en-GB" w:eastAsia="en-GB"/>
                    </w:rPr>
                  </w:pPr>
                  <w:r w:rsidRPr="005B1DD9">
                    <w:rPr>
                      <w:rFonts w:asciiTheme="minorHAnsi" w:hAnsiTheme="minorHAnsi"/>
                      <w:sz w:val="20"/>
                      <w:szCs w:val="20"/>
                    </w:rPr>
                    <w:t xml:space="preserve">Activity: Fair or </w:t>
                  </w:r>
                  <w:r w:rsidR="006E46FF" w:rsidRPr="005B1DD9">
                    <w:rPr>
                      <w:rFonts w:asciiTheme="minorHAnsi" w:hAnsiTheme="minorHAnsi"/>
                      <w:sz w:val="20"/>
                      <w:szCs w:val="20"/>
                    </w:rPr>
                    <w:t xml:space="preserve">unfair? </w:t>
                  </w:r>
                  <w:r w:rsidRPr="005B1DD9">
                    <w:rPr>
                      <w:rFonts w:asciiTheme="minorHAnsi" w:hAnsiTheme="minorHAnsi"/>
                      <w:sz w:val="20"/>
                      <w:szCs w:val="20"/>
                    </w:rPr>
                    <w:t xml:space="preserve">Food plate activity (Amnesty International </w:t>
                  </w:r>
                  <w:proofErr w:type="gramStart"/>
                  <w:r w:rsidRPr="005B1DD9">
                    <w:rPr>
                      <w:rFonts w:asciiTheme="minorHAnsi" w:hAnsiTheme="minorHAnsi"/>
                      <w:sz w:val="20"/>
                      <w:szCs w:val="20"/>
                    </w:rPr>
                    <w:t>resource .</w:t>
                  </w:r>
                  <w:proofErr w:type="gramEnd"/>
                  <w:r w:rsidRPr="005B1DD9">
                    <w:rPr>
                      <w:rFonts w:asciiTheme="minorHAnsi" w:hAnsiTheme="minorHAnsi"/>
                      <w:sz w:val="20"/>
                      <w:szCs w:val="20"/>
                    </w:rPr>
                    <w:t xml:space="preserve"> Resources needed: Trinity </w:t>
                  </w:r>
                  <w:proofErr w:type="gramStart"/>
                  <w:r w:rsidRPr="005B1DD9">
                    <w:rPr>
                      <w:rFonts w:asciiTheme="minorHAnsi" w:hAnsiTheme="minorHAnsi"/>
                      <w:sz w:val="20"/>
                      <w:szCs w:val="20"/>
                    </w:rPr>
                    <w:t>Candle ,</w:t>
                  </w:r>
                  <w:proofErr w:type="gramEnd"/>
                  <w:r w:rsidRPr="005B1DD9">
                    <w:rPr>
                      <w:rFonts w:asciiTheme="minorHAnsi" w:hAnsiTheme="minorHAnsi"/>
                      <w:sz w:val="20"/>
                      <w:szCs w:val="20"/>
                    </w:rPr>
                    <w:t xml:space="preserve"> crosses, preprepared disposable food plates with magazine images of food, scissors </w:t>
                  </w:r>
                  <w:r w:rsidRPr="005B1DD9">
                    <w:rPr>
                      <w:rFonts w:asciiTheme="minorHAnsi" w:hAnsiTheme="minorHAnsi"/>
                      <w:sz w:val="20"/>
                      <w:szCs w:val="20"/>
                      <w:bdr w:val="none" w:sz="0" w:space="0" w:color="auto"/>
                    </w:rPr>
                    <w:t>glue  sticks.</w:t>
                  </w:r>
                </w:p>
              </w:tc>
            </w:tr>
            <w:tr w:rsidR="00362ED4" w:rsidRPr="005B1DD9" w14:paraId="576FF8E2" w14:textId="77777777" w:rsidTr="00362ED4">
              <w:trPr>
                <w:trHeight w:val="3320"/>
              </w:trPr>
              <w:tc>
                <w:tcPr>
                  <w:tcW w:w="2362" w:type="dxa"/>
                  <w:vMerge/>
                  <w:vAlign w:val="center"/>
                  <w:hideMark/>
                </w:tcPr>
                <w:p w14:paraId="1D829939" w14:textId="77777777" w:rsidR="00362ED4" w:rsidRPr="005B1DD9" w:rsidRDefault="00362ED4" w:rsidP="00362ED4">
                  <w:pPr>
                    <w:rPr>
                      <w:rFonts w:asciiTheme="minorHAnsi" w:hAnsiTheme="minorHAnsi" w:cs="Calibri"/>
                      <w:color w:val="000000"/>
                    </w:rPr>
                  </w:pPr>
                </w:p>
              </w:tc>
              <w:tc>
                <w:tcPr>
                  <w:tcW w:w="66" w:type="dxa"/>
                  <w:shd w:val="clear" w:color="auto" w:fill="auto"/>
                  <w:noWrap/>
                  <w:vAlign w:val="bottom"/>
                  <w:hideMark/>
                </w:tcPr>
                <w:p w14:paraId="363CD97A" w14:textId="77777777" w:rsidR="00362ED4" w:rsidRPr="005B1DD9" w:rsidRDefault="00362ED4" w:rsidP="00362ED4">
                  <w:pPr>
                    <w:jc w:val="center"/>
                    <w:rPr>
                      <w:rFonts w:asciiTheme="minorHAnsi" w:hAnsiTheme="minorHAnsi" w:cs="Calibri"/>
                      <w:color w:val="000000"/>
                    </w:rPr>
                  </w:pPr>
                </w:p>
              </w:tc>
            </w:tr>
          </w:tbl>
          <w:p w14:paraId="0FA2EC3A" w14:textId="116CBE5A" w:rsidR="00367586" w:rsidRPr="005B1DD9" w:rsidRDefault="00367586" w:rsidP="001918D0">
            <w:pPr>
              <w:pStyle w:val="TableStyle2"/>
              <w:rPr>
                <w:rFonts w:asciiTheme="minorHAnsi" w:hAnsiTheme="minorHAnsi"/>
              </w:rPr>
            </w:pP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80041A" w14:textId="77777777" w:rsidR="008F645F" w:rsidRDefault="008F645F" w:rsidP="00367586">
            <w:pPr>
              <w:pStyle w:val="TableStyle2"/>
              <w:shd w:val="clear" w:color="auto" w:fill="D5D5D5" w:themeFill="background2"/>
            </w:pPr>
          </w:p>
          <w:p w14:paraId="5A2EFB7B" w14:textId="77777777" w:rsidR="00367586" w:rsidRDefault="00367586" w:rsidP="00367586">
            <w:pPr>
              <w:pStyle w:val="TableStyle2"/>
              <w:shd w:val="clear" w:color="auto" w:fill="D5D5D5" w:themeFill="background2"/>
            </w:pPr>
          </w:p>
          <w:p w14:paraId="60D57984" w14:textId="77777777" w:rsidR="00367586" w:rsidRDefault="00367586" w:rsidP="00367586">
            <w:pPr>
              <w:pStyle w:val="TableStyle2"/>
              <w:shd w:val="clear" w:color="auto" w:fill="D5D5D5" w:themeFill="background2"/>
            </w:pPr>
          </w:p>
          <w:p w14:paraId="3C0CBFAC" w14:textId="77777777" w:rsidR="00367586" w:rsidRDefault="00367586" w:rsidP="00367586">
            <w:pPr>
              <w:pStyle w:val="TableStyle2"/>
              <w:shd w:val="clear" w:color="auto" w:fill="D5D5D5" w:themeFill="background2"/>
            </w:pPr>
          </w:p>
          <w:p w14:paraId="4037833E" w14:textId="77777777" w:rsidR="00367586" w:rsidRDefault="00367586" w:rsidP="00367586">
            <w:pPr>
              <w:pStyle w:val="TableStyle2"/>
              <w:shd w:val="clear" w:color="auto" w:fill="D5D5D5" w:themeFill="background2"/>
            </w:pPr>
          </w:p>
          <w:p w14:paraId="611261B6" w14:textId="77777777" w:rsidR="00367586" w:rsidRDefault="00367586" w:rsidP="00367586">
            <w:pPr>
              <w:pStyle w:val="TableStyle2"/>
              <w:shd w:val="clear" w:color="auto" w:fill="D5D5D5" w:themeFill="background2"/>
            </w:pPr>
          </w:p>
          <w:p w14:paraId="19AE4389" w14:textId="77777777" w:rsidR="00367586" w:rsidRDefault="00367586" w:rsidP="00367586">
            <w:pPr>
              <w:pStyle w:val="TableStyle2"/>
              <w:shd w:val="clear" w:color="auto" w:fill="D5D5D5" w:themeFill="background2"/>
            </w:pPr>
          </w:p>
          <w:p w14:paraId="342B8170" w14:textId="77777777" w:rsidR="00367586" w:rsidRDefault="00367586" w:rsidP="00367586">
            <w:pPr>
              <w:pStyle w:val="TableStyle2"/>
              <w:shd w:val="clear" w:color="auto" w:fill="D5D5D5" w:themeFill="background2"/>
            </w:pPr>
          </w:p>
          <w:p w14:paraId="2CE64045" w14:textId="77777777" w:rsidR="00367586" w:rsidRDefault="00367586" w:rsidP="00367586">
            <w:pPr>
              <w:pStyle w:val="TableStyle2"/>
              <w:shd w:val="clear" w:color="auto" w:fill="D5D5D5" w:themeFill="background2"/>
            </w:pPr>
          </w:p>
          <w:p w14:paraId="784D1E72" w14:textId="77777777" w:rsidR="00367586" w:rsidRDefault="00367586" w:rsidP="00367586">
            <w:pPr>
              <w:pStyle w:val="TableStyle2"/>
              <w:shd w:val="clear" w:color="auto" w:fill="D5D5D5" w:themeFill="background2"/>
            </w:pPr>
          </w:p>
        </w:tc>
        <w:tc>
          <w:tcPr>
            <w:tcW w:w="2913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95F027" w14:textId="5EB56BCE" w:rsidR="008F645F" w:rsidRDefault="00EA71DA" w:rsidP="001918D0">
            <w:pPr>
              <w:pStyle w:val="TableStyle2"/>
            </w:pPr>
            <w:r>
              <w:t>Next Term</w:t>
            </w:r>
            <w:r w:rsidR="006E46FF">
              <w:t>:</w:t>
            </w:r>
            <w:r>
              <w:t xml:space="preserve"> </w:t>
            </w:r>
          </w:p>
          <w:p w14:paraId="302AE1DC" w14:textId="77777777" w:rsidR="008F645F" w:rsidRDefault="008F645F" w:rsidP="001918D0">
            <w:pPr>
              <w:pStyle w:val="TableStyle2"/>
            </w:pPr>
            <w:r>
              <w:t>Sharing Food-. Food banks and community gardens.</w:t>
            </w:r>
          </w:p>
          <w:p w14:paraId="79662564" w14:textId="77777777" w:rsidR="006E46FF" w:rsidRDefault="006E46FF" w:rsidP="001918D0">
            <w:pPr>
              <w:pStyle w:val="TableStyle2"/>
            </w:pPr>
          </w:p>
          <w:p w14:paraId="2190DA47" w14:textId="77777777" w:rsidR="006E46FF" w:rsidRDefault="006E46FF" w:rsidP="001918D0">
            <w:pPr>
              <w:pStyle w:val="TableStyle2"/>
            </w:pPr>
            <w:r>
              <w:t>Implications of climate change on food availability</w:t>
            </w:r>
            <w:r w:rsidR="004013F6">
              <w:t>.</w:t>
            </w:r>
          </w:p>
          <w:p w14:paraId="1846D177" w14:textId="1D78F27F" w:rsidR="004013F6" w:rsidRDefault="004013F6" w:rsidP="001918D0">
            <w:pPr>
              <w:pStyle w:val="TableStyle2"/>
            </w:pPr>
            <w:r>
              <w:t>Earth cubs activity</w:t>
            </w:r>
          </w:p>
        </w:tc>
      </w:tr>
      <w:tr w:rsidR="008F645F" w14:paraId="50130EFE" w14:textId="77777777" w:rsidTr="001918D0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000000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D18A56" w14:textId="77777777" w:rsidR="008F645F" w:rsidRDefault="008F645F" w:rsidP="001918D0">
            <w:pPr>
              <w:pStyle w:val="TableStyle4"/>
            </w:pPr>
            <w:r>
              <w:t>Golden Rule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000000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4D318" w14:textId="77777777" w:rsidR="008F645F" w:rsidRDefault="008F645F" w:rsidP="001918D0">
            <w:pPr>
              <w:pStyle w:val="TableStyle2"/>
              <w:jc w:val="center"/>
            </w:pPr>
            <w:r>
              <w:t>Listen</w:t>
            </w:r>
          </w:p>
        </w:tc>
      </w:tr>
    </w:tbl>
    <w:p w14:paraId="063306DC" w14:textId="77777777" w:rsidR="008F645F" w:rsidRDefault="008F645F" w:rsidP="008F645F">
      <w:pPr>
        <w:pStyle w:val="TableStyle2"/>
      </w:pPr>
    </w:p>
    <w:p w14:paraId="6E9ADE91" w14:textId="77777777" w:rsidR="008F645F" w:rsidRDefault="008F645F" w:rsidP="008F645F">
      <w:pPr>
        <w:pStyle w:val="Body"/>
        <w:shd w:val="clear" w:color="auto" w:fill="FFFFFF"/>
      </w:pPr>
    </w:p>
    <w:p w14:paraId="2AFD0AFE" w14:textId="77777777" w:rsidR="008F645F" w:rsidRDefault="008F645F">
      <w:pPr>
        <w:pStyle w:val="Body"/>
        <w:shd w:val="clear" w:color="auto" w:fill="FFFFFF"/>
      </w:pPr>
    </w:p>
    <w:p w14:paraId="0FA085A3" w14:textId="77777777" w:rsidR="008F645F" w:rsidRDefault="008F645F">
      <w:pPr>
        <w:pStyle w:val="Body"/>
        <w:shd w:val="clear" w:color="auto" w:fill="FFFFFF"/>
      </w:pPr>
    </w:p>
    <w:sectPr w:rsidR="008F645F">
      <w:headerReference w:type="default" r:id="rId8"/>
      <w:pgSz w:w="16840" w:h="11900" w:orient="landscape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239A70" w14:textId="77777777" w:rsidR="009F3BA0" w:rsidRDefault="009F3BA0">
      <w:r>
        <w:separator/>
      </w:r>
    </w:p>
  </w:endnote>
  <w:endnote w:type="continuationSeparator" w:id="0">
    <w:p w14:paraId="7526E144" w14:textId="77777777" w:rsidR="009F3BA0" w:rsidRDefault="009F3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 Neue Medium">
    <w:panose1 w:val="020B0604020202020204"/>
    <w:charset w:val="4D"/>
    <w:family w:val="swiss"/>
    <w:pitch w:val="variable"/>
    <w:sig w:usb0="A00002FF" w:usb1="5000205B" w:usb2="00000002" w:usb3="00000000" w:csb0="0000009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782AB7" w14:textId="77777777" w:rsidR="009F3BA0" w:rsidRDefault="009F3BA0">
      <w:r>
        <w:separator/>
      </w:r>
    </w:p>
  </w:footnote>
  <w:footnote w:type="continuationSeparator" w:id="0">
    <w:p w14:paraId="43FE1488" w14:textId="77777777" w:rsidR="009F3BA0" w:rsidRDefault="009F3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9A01C" w14:textId="171B8F3F" w:rsidR="005B1DD9" w:rsidRPr="005B1DD9" w:rsidRDefault="005B1DD9" w:rsidP="005B1DD9">
    <w:pPr>
      <w:pStyle w:val="Title"/>
      <w:rPr>
        <w:sz w:val="28"/>
        <w:szCs w:val="28"/>
      </w:rPr>
    </w:pPr>
    <w:r w:rsidRPr="005B1DD9">
      <w:rPr>
        <w:sz w:val="28"/>
        <w:szCs w:val="28"/>
      </w:rPr>
      <w:t>Trinity Group Plan Autumn 2023</w:t>
    </w:r>
  </w:p>
  <w:p w14:paraId="78B290F0" w14:textId="77777777" w:rsidR="00360B61" w:rsidRDefault="00360B6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543CCF"/>
    <w:multiLevelType w:val="hybridMultilevel"/>
    <w:tmpl w:val="2CC60472"/>
    <w:styleLink w:val="Numbered"/>
    <w:lvl w:ilvl="0" w:tplc="E10C46D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3A4B9A8">
      <w:start w:val="1"/>
      <w:numFmt w:val="decimal"/>
      <w:lvlText w:val="%2."/>
      <w:lvlJc w:val="left"/>
      <w:pPr>
        <w:ind w:left="68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D101240">
      <w:start w:val="1"/>
      <w:numFmt w:val="decimal"/>
      <w:lvlText w:val="%3."/>
      <w:lvlJc w:val="left"/>
      <w:pPr>
        <w:ind w:left="104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814686C">
      <w:start w:val="1"/>
      <w:numFmt w:val="decimal"/>
      <w:lvlText w:val="%4."/>
      <w:lvlJc w:val="left"/>
      <w:pPr>
        <w:ind w:left="140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B425A40">
      <w:start w:val="1"/>
      <w:numFmt w:val="decimal"/>
      <w:lvlText w:val="%5."/>
      <w:lvlJc w:val="left"/>
      <w:pPr>
        <w:ind w:left="176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DDA1C48">
      <w:start w:val="1"/>
      <w:numFmt w:val="decimal"/>
      <w:lvlText w:val="%6."/>
      <w:lvlJc w:val="left"/>
      <w:pPr>
        <w:ind w:left="212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54251F0">
      <w:start w:val="1"/>
      <w:numFmt w:val="decimal"/>
      <w:lvlText w:val="%7."/>
      <w:lvlJc w:val="left"/>
      <w:pPr>
        <w:ind w:left="248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B089D06">
      <w:start w:val="1"/>
      <w:numFmt w:val="decimal"/>
      <w:lvlText w:val="%8."/>
      <w:lvlJc w:val="left"/>
      <w:pPr>
        <w:ind w:left="284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4D8CC18">
      <w:start w:val="1"/>
      <w:numFmt w:val="decimal"/>
      <w:lvlText w:val="%9."/>
      <w:lvlJc w:val="left"/>
      <w:pPr>
        <w:ind w:left="320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C6F5476"/>
    <w:multiLevelType w:val="hybridMultilevel"/>
    <w:tmpl w:val="2CC60472"/>
    <w:numStyleLink w:val="Numbered"/>
  </w:abstractNum>
  <w:num w:numId="1" w16cid:durableId="494883597">
    <w:abstractNumId w:val="0"/>
  </w:num>
  <w:num w:numId="2" w16cid:durableId="2017730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B61"/>
    <w:rsid w:val="00360B61"/>
    <w:rsid w:val="00362ED4"/>
    <w:rsid w:val="00367586"/>
    <w:rsid w:val="004013F6"/>
    <w:rsid w:val="00473827"/>
    <w:rsid w:val="005B1DD9"/>
    <w:rsid w:val="00690C7B"/>
    <w:rsid w:val="006E46FF"/>
    <w:rsid w:val="007218B4"/>
    <w:rsid w:val="008F645F"/>
    <w:rsid w:val="00931820"/>
    <w:rsid w:val="009F3BA0"/>
    <w:rsid w:val="00AC5AFA"/>
    <w:rsid w:val="00B33F6E"/>
    <w:rsid w:val="00C335F3"/>
    <w:rsid w:val="00C35121"/>
    <w:rsid w:val="00DE05FF"/>
    <w:rsid w:val="00E3686E"/>
    <w:rsid w:val="00EA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35C27"/>
  <w15:docId w15:val="{01A2189D-D10C-2947-AC8B-D55E8B19E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3">
    <w:name w:val="Table Style 3"/>
    <w:pPr>
      <w:keepNext/>
    </w:pPr>
    <w:rPr>
      <w:rFonts w:ascii="Helvetica Neue" w:hAnsi="Helvetica Neue" w:cs="Arial Unicode MS"/>
      <w:b/>
      <w:bCs/>
      <w:color w:val="FFFFFF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4">
    <w:name w:val="Table Style 4"/>
    <w:pPr>
      <w:keepLines/>
    </w:pPr>
    <w:rPr>
      <w:rFonts w:ascii="Helvetica Neue Medium" w:hAnsi="Helvetica Neue Medium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2">
    <w:name w:val="Table Style 2"/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Numbered">
    <w:name w:val="Number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5B1D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1DD9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B1D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1DD9"/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5B1DD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val="en-US" w:eastAsia="zh-CN"/>
    </w:rPr>
  </w:style>
  <w:style w:type="paragraph" w:styleId="Title">
    <w:name w:val="Title"/>
    <w:basedOn w:val="Normal"/>
    <w:next w:val="Normal"/>
    <w:link w:val="TitleChar"/>
    <w:uiPriority w:val="10"/>
    <w:qFormat/>
    <w:rsid w:val="005B1DD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1DD9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61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3E2516D-6824-D74A-A852-0B275C387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Victoria Bradley</cp:lastModifiedBy>
  <cp:revision>2</cp:revision>
  <dcterms:created xsi:type="dcterms:W3CDTF">2025-03-13T11:23:00Z</dcterms:created>
  <dcterms:modified xsi:type="dcterms:W3CDTF">2025-03-13T11:23:00Z</dcterms:modified>
</cp:coreProperties>
</file>